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318" w:type="dxa"/>
        <w:jc w:val="center"/>
        <w:tblLayout w:type="fixed"/>
        <w:tblLook w:val="04A0" w:firstRow="1" w:lastRow="0" w:firstColumn="1" w:lastColumn="0" w:noHBand="0" w:noVBand="1"/>
      </w:tblPr>
      <w:tblGrid>
        <w:gridCol w:w="3261"/>
        <w:gridCol w:w="5103"/>
        <w:gridCol w:w="1956"/>
        <w:gridCol w:w="1851"/>
        <w:gridCol w:w="1296"/>
        <w:gridCol w:w="1851"/>
      </w:tblGrid>
      <w:tr w:rsidR="00C60CE5" w:rsidRPr="0053007D" w:rsidTr="0029680E">
        <w:trPr>
          <w:trHeight w:val="1489"/>
          <w:jc w:val="center"/>
        </w:trPr>
        <w:tc>
          <w:tcPr>
            <w:tcW w:w="1531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0CE5" w:rsidRPr="0053007D" w:rsidRDefault="00C60CE5" w:rsidP="00530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RANGE!A1:D111"/>
            <w:r w:rsidRPr="005300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муниципальных программ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МО  "Всеволожский муниципальный район" за 2021 год.</w:t>
            </w:r>
            <w:bookmarkEnd w:id="0"/>
          </w:p>
        </w:tc>
      </w:tr>
      <w:tr w:rsidR="0053007D" w:rsidRPr="0053007D" w:rsidTr="007C05B9">
        <w:trPr>
          <w:trHeight w:val="818"/>
          <w:jc w:val="center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007D" w:rsidRPr="0053007D" w:rsidRDefault="0053007D" w:rsidP="00530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00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о муниципальной програ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5300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 (подпрограмме)</w:t>
            </w:r>
          </w:p>
        </w:tc>
        <w:tc>
          <w:tcPr>
            <w:tcW w:w="19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07D" w:rsidRPr="0053007D" w:rsidRDefault="0053007D" w:rsidP="00530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00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 запланированных средств на 2021 год (тыс. руб.)</w:t>
            </w:r>
          </w:p>
        </w:tc>
        <w:tc>
          <w:tcPr>
            <w:tcW w:w="1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07D" w:rsidRPr="0053007D" w:rsidRDefault="0053007D" w:rsidP="00530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00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финансирование                   </w:t>
            </w:r>
            <w:proofErr w:type="gramStart"/>
            <w:r w:rsidRPr="005300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(</w:t>
            </w:r>
            <w:proofErr w:type="gramEnd"/>
            <w:r w:rsidRPr="005300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руб.)</w:t>
            </w:r>
          </w:p>
        </w:tc>
        <w:tc>
          <w:tcPr>
            <w:tcW w:w="12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3007D" w:rsidRPr="007C05B9" w:rsidRDefault="0053007D" w:rsidP="00530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C05B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Уровень эффективности реализации</w:t>
            </w:r>
          </w:p>
          <w:p w:rsidR="0053007D" w:rsidRPr="007C05B9" w:rsidRDefault="0053007D" w:rsidP="00530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C05B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программы (подпрограммы)</w:t>
            </w:r>
          </w:p>
          <w:p w:rsidR="0053007D" w:rsidRPr="007C05B9" w:rsidRDefault="0053007D" w:rsidP="00530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C05B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%</w:t>
            </w:r>
          </w:p>
        </w:tc>
        <w:tc>
          <w:tcPr>
            <w:tcW w:w="1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3007D" w:rsidRDefault="0053007D" w:rsidP="00530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00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Вывод (предложения) по дальнейшей реал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изации программы (подпрограммы)</w:t>
            </w:r>
          </w:p>
          <w:p w:rsidR="00414574" w:rsidRPr="00414574" w:rsidRDefault="00414574" w:rsidP="00530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1457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*</w:t>
            </w:r>
          </w:p>
        </w:tc>
      </w:tr>
      <w:tr w:rsidR="0053007D" w:rsidRPr="0053007D" w:rsidTr="007C05B9">
        <w:trPr>
          <w:trHeight w:val="458"/>
          <w:jc w:val="center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07D" w:rsidRPr="0053007D" w:rsidRDefault="0053007D" w:rsidP="00530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0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муниципальной программы (подпрограммы)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07D" w:rsidRPr="0053007D" w:rsidRDefault="0053007D" w:rsidP="00530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0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основного мероприятия</w:t>
            </w:r>
          </w:p>
        </w:tc>
        <w:tc>
          <w:tcPr>
            <w:tcW w:w="1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007D" w:rsidRPr="0053007D" w:rsidRDefault="0053007D" w:rsidP="00530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007D" w:rsidRPr="0053007D" w:rsidRDefault="0053007D" w:rsidP="00530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007D" w:rsidRPr="007C05B9" w:rsidRDefault="0053007D" w:rsidP="005300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007D" w:rsidRPr="0053007D" w:rsidRDefault="0053007D" w:rsidP="00530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007D" w:rsidRPr="00CC2B82" w:rsidTr="007C05B9">
        <w:trPr>
          <w:trHeight w:val="1200"/>
          <w:jc w:val="center"/>
        </w:trPr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53007D" w:rsidRPr="00371A7B" w:rsidRDefault="0053007D" w:rsidP="00530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71A7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Муниципальная программа «Развитие рынка наружной рекламы на территории МО «Всеволожский муниципальный район» Ленинградской области на 2021-2025 годы»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3007D" w:rsidRPr="00CC2B82" w:rsidRDefault="0053007D" w:rsidP="00530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2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«Развитие рынка наружной рекламы"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53007D" w:rsidRPr="00CC2B82" w:rsidRDefault="0053007D" w:rsidP="00530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2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15 800,0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53007D" w:rsidRPr="00CC2B82" w:rsidRDefault="0053007D" w:rsidP="00530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2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15 800,0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53007D" w:rsidRPr="00CC2B82" w:rsidRDefault="007C05B9" w:rsidP="007C05B9">
            <w:pPr>
              <w:spacing w:after="0" w:line="240" w:lineRule="auto"/>
              <w:ind w:left="-230" w:right="-108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  <w:r w:rsidRPr="00CC2B82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  <w:t>109,2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53007D" w:rsidRPr="00CC2B82" w:rsidRDefault="003C13FB" w:rsidP="003C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3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утратила силу с 01.01.202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3C13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связи с утверждением новой муниципальной программы: «Развитие рынка наружной рекламы на территории МО «Всеволожский муниципальный район» на 2022-2026 годы»</w:t>
            </w:r>
          </w:p>
        </w:tc>
      </w:tr>
      <w:tr w:rsidR="007C05B9" w:rsidRPr="00CC2B82" w:rsidTr="00130640">
        <w:trPr>
          <w:trHeight w:val="300"/>
          <w:jc w:val="center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B9" w:rsidRPr="00371A7B" w:rsidRDefault="007C05B9" w:rsidP="00530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71A7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Муниципальная программа «Защита прав потребителей МО "Всеволожский муниципальный район" Ленинградской области на 2021-2025 годы»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7C05B9" w:rsidRPr="00CC2B82" w:rsidRDefault="007C05B9" w:rsidP="00530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2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Всего, в </w:t>
            </w:r>
            <w:proofErr w:type="spellStart"/>
            <w:r w:rsidRPr="00CC2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CC2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C05B9" w:rsidRPr="00CC2B82" w:rsidRDefault="007C05B9" w:rsidP="00530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2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C05B9" w:rsidRPr="00CC2B82" w:rsidRDefault="007C05B9" w:rsidP="00530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2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9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DCE6F1"/>
            <w:vAlign w:val="center"/>
          </w:tcPr>
          <w:p w:rsidR="007C05B9" w:rsidRPr="00CC2B82" w:rsidRDefault="007C05B9" w:rsidP="007C05B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C2B8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166,5</w:t>
            </w:r>
          </w:p>
        </w:tc>
        <w:tc>
          <w:tcPr>
            <w:tcW w:w="1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DCE6F1"/>
            <w:vAlign w:val="center"/>
          </w:tcPr>
          <w:p w:rsidR="007C05B9" w:rsidRPr="00CC2B82" w:rsidRDefault="00E42E49" w:rsidP="00E4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3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утратила силу с 01.0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3C13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3C13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связи с утверждением </w:t>
            </w:r>
            <w:r w:rsidRPr="003C13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новой муниципальной программы: «</w:t>
            </w:r>
            <w:r w:rsidRPr="00E42E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Защита прав потребителей МО «Всеволожский муниципальный район» на 2022 – 2026 годы</w:t>
            </w:r>
            <w:r w:rsidRPr="003C13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  <w:tr w:rsidR="007C05B9" w:rsidRPr="00CC2B82" w:rsidTr="00130640">
        <w:trPr>
          <w:trHeight w:val="900"/>
          <w:jc w:val="center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5B9" w:rsidRPr="00CC2B82" w:rsidRDefault="007C05B9" w:rsidP="00530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B9" w:rsidRPr="00CC2B82" w:rsidRDefault="007C05B9" w:rsidP="005300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C2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Основное мероприятие «Обеспечение деятельности информационно-консультационного центра для потребителей во Всеволожском муниципальном районе"</w:t>
            </w: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B9" w:rsidRPr="00CC2B82" w:rsidRDefault="007C05B9" w:rsidP="00530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C2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B9" w:rsidRPr="00CC2B82" w:rsidRDefault="007C05B9" w:rsidP="00530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C2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9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C05B9" w:rsidRPr="00CC2B82" w:rsidRDefault="007C05B9" w:rsidP="007C05B9">
            <w:pPr>
              <w:spacing w:after="0" w:line="240" w:lineRule="auto"/>
              <w:ind w:left="-230" w:right="-108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C05B9" w:rsidRPr="00CC2B82" w:rsidRDefault="007C05B9" w:rsidP="007C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7C05B9" w:rsidRPr="00CC2B82" w:rsidTr="00130640">
        <w:trPr>
          <w:trHeight w:val="900"/>
          <w:jc w:val="center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5B9" w:rsidRPr="00CC2B82" w:rsidRDefault="007C05B9" w:rsidP="00530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B9" w:rsidRPr="00CC2B82" w:rsidRDefault="007C05B9" w:rsidP="005300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C2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Основное мероприятие «Издание печатных информационных, справочных, методических и других материалов, посвященных вопросам защиты прав потребителей"</w:t>
            </w: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B9" w:rsidRPr="00CC2B82" w:rsidRDefault="007C05B9" w:rsidP="00530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C2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B9" w:rsidRPr="00CC2B82" w:rsidRDefault="007C05B9" w:rsidP="00530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C2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5B9" w:rsidRPr="00CC2B82" w:rsidRDefault="007C05B9" w:rsidP="007C05B9">
            <w:pPr>
              <w:spacing w:after="0" w:line="240" w:lineRule="auto"/>
              <w:ind w:left="-230" w:right="-108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5B9" w:rsidRPr="00CC2B82" w:rsidRDefault="007C05B9" w:rsidP="007C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1C3670" w:rsidRPr="00CC2B82" w:rsidTr="00130640">
        <w:trPr>
          <w:trHeight w:val="300"/>
          <w:jc w:val="center"/>
        </w:trPr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670" w:rsidRPr="00371A7B" w:rsidRDefault="001C3670" w:rsidP="00530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71A7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Муниципальная программа «Развитие малого и среднего предпринимательства на территории муниципального образования "Всеволожский муниципальный район" Ленинградской области на 2021-2025 годы»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1C3670" w:rsidRPr="00CC2B82" w:rsidRDefault="001C3670" w:rsidP="00530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2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Всего, в </w:t>
            </w:r>
            <w:proofErr w:type="spellStart"/>
            <w:r w:rsidRPr="00CC2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CC2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1C3670" w:rsidRPr="00CC2B82" w:rsidRDefault="001C3670" w:rsidP="00530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2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20 883,0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1C3670" w:rsidRPr="00CC2B82" w:rsidRDefault="001C3670" w:rsidP="00530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2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17 282,9</w:t>
            </w:r>
          </w:p>
        </w:tc>
        <w:tc>
          <w:tcPr>
            <w:tcW w:w="129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DAEEF3"/>
            <w:vAlign w:val="center"/>
          </w:tcPr>
          <w:p w:rsidR="001C3670" w:rsidRPr="00CC2B82" w:rsidRDefault="001C3670" w:rsidP="001C367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  <w:r w:rsidRPr="00CC2B82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  <w:t>124,3</w:t>
            </w:r>
          </w:p>
        </w:tc>
        <w:tc>
          <w:tcPr>
            <w:tcW w:w="1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DAEEF3"/>
            <w:vAlign w:val="center"/>
          </w:tcPr>
          <w:p w:rsidR="001C3670" w:rsidRPr="00CC2B82" w:rsidRDefault="008029E2" w:rsidP="007C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3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утратила силу с 01.0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3C13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3C13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связи с утверждением новой муниципальной программы: «</w:t>
            </w:r>
            <w:r w:rsidRPr="00802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Развитие малого и среднего предпринимательства </w:t>
            </w:r>
            <w:r w:rsidRPr="00802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на территории муниципального образования «</w:t>
            </w:r>
            <w:smartTag w:uri="urn:schemas-microsoft-com:office:smarttags" w:element="PersonName">
              <w:r w:rsidRPr="008029E2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Всеволожск</w:t>
              </w:r>
            </w:smartTag>
            <w:r w:rsidRPr="00802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ий муниципальный район» Ленинградской области на 2022 - 2026 годы</w:t>
            </w:r>
            <w:r w:rsidRPr="003C13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  <w:tr w:rsidR="001C3670" w:rsidRPr="00CC2B82" w:rsidTr="00130640">
        <w:trPr>
          <w:trHeight w:val="900"/>
          <w:jc w:val="center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3670" w:rsidRPr="00CC2B82" w:rsidRDefault="001C3670" w:rsidP="00530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670" w:rsidRPr="00CC2B82" w:rsidRDefault="001C3670" w:rsidP="00530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2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Основное мероприятие "Предоставление субсидий субъектам малого предпринимательства на организацию предпринимательской деятельности".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670" w:rsidRPr="00CC2B82" w:rsidRDefault="001C3670" w:rsidP="00530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C2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4 005,3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670" w:rsidRPr="00CC2B82" w:rsidRDefault="001C3670" w:rsidP="00530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C2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4 005,3</w:t>
            </w:r>
          </w:p>
        </w:tc>
        <w:tc>
          <w:tcPr>
            <w:tcW w:w="129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C3670" w:rsidRPr="00CC2B82" w:rsidRDefault="001C3670" w:rsidP="007C05B9">
            <w:pPr>
              <w:spacing w:after="0" w:line="240" w:lineRule="auto"/>
              <w:ind w:left="-230" w:right="-108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C3670" w:rsidRPr="00CC2B82" w:rsidRDefault="001C3670" w:rsidP="007C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1C3670" w:rsidRPr="00CC2B82" w:rsidTr="00130640">
        <w:trPr>
          <w:trHeight w:val="1200"/>
          <w:jc w:val="center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3670" w:rsidRPr="00CC2B82" w:rsidRDefault="001C3670" w:rsidP="00530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670" w:rsidRPr="00CC2B82" w:rsidRDefault="001C3670" w:rsidP="005300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C2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Основное мероприятие "Предоставление субсидий на ведение </w:t>
            </w:r>
            <w:proofErr w:type="spellStart"/>
            <w:r w:rsidRPr="00CC2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уcтавной</w:t>
            </w:r>
            <w:proofErr w:type="spellEnd"/>
            <w:r w:rsidRPr="00CC2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деятельности и развитие организаций муниципальной инфраструктуры поддержки предпринимательства Всеволожского муниципального района Ленинградской области".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670" w:rsidRPr="00CC2B82" w:rsidRDefault="001C3670" w:rsidP="00530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C2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7 643,2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670" w:rsidRPr="00CC2B82" w:rsidRDefault="001C3670" w:rsidP="00530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C2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7 643,2</w:t>
            </w:r>
          </w:p>
        </w:tc>
        <w:tc>
          <w:tcPr>
            <w:tcW w:w="129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C3670" w:rsidRPr="00CC2B82" w:rsidRDefault="001C3670" w:rsidP="007C05B9">
            <w:pPr>
              <w:spacing w:after="0" w:line="240" w:lineRule="auto"/>
              <w:ind w:left="-230" w:right="-108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C3670" w:rsidRPr="00CC2B82" w:rsidRDefault="001C3670" w:rsidP="007C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1C3670" w:rsidRPr="00CC2B82" w:rsidTr="00130640">
        <w:trPr>
          <w:trHeight w:val="900"/>
          <w:jc w:val="center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3670" w:rsidRPr="00CC2B82" w:rsidRDefault="001C3670" w:rsidP="00530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670" w:rsidRPr="00CC2B82" w:rsidRDefault="001C3670" w:rsidP="005300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C2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Основное мероприятие "Предоставление субсидий организациям инфраструктуры поддержки предпринимательства на ведение </w:t>
            </w:r>
            <w:proofErr w:type="spellStart"/>
            <w:r w:rsidRPr="00CC2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микрофинансовой</w:t>
            </w:r>
            <w:proofErr w:type="spellEnd"/>
            <w:r w:rsidRPr="00CC2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деятельности (обеспечение кредитного портфеля)".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670" w:rsidRPr="00CC2B82" w:rsidRDefault="001C3670" w:rsidP="00530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C2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670" w:rsidRPr="00CC2B82" w:rsidRDefault="001C3670" w:rsidP="00530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C2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9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C3670" w:rsidRPr="00CC2B82" w:rsidRDefault="001C3670" w:rsidP="007C05B9">
            <w:pPr>
              <w:spacing w:after="0" w:line="240" w:lineRule="auto"/>
              <w:ind w:left="-230" w:right="-108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C3670" w:rsidRPr="00CC2B82" w:rsidRDefault="001C3670" w:rsidP="007C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1C3670" w:rsidRPr="00CC2B82" w:rsidTr="00130640">
        <w:trPr>
          <w:trHeight w:val="2100"/>
          <w:jc w:val="center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3670" w:rsidRPr="00CC2B82" w:rsidRDefault="001C3670" w:rsidP="00530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670" w:rsidRPr="00CC2B82" w:rsidRDefault="001C3670" w:rsidP="005300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C2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Основное мероприятие "Организация и проведение Форумов, семинаров, тренингов по вопросам развития малого и среднего предпринимательства, районных праздников, конкурсов профессионального </w:t>
            </w:r>
            <w:proofErr w:type="spellStart"/>
            <w:r w:rsidRPr="00CC2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мастерcтва</w:t>
            </w:r>
            <w:proofErr w:type="spellEnd"/>
            <w:r w:rsidRPr="00CC2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в сфере потребительского рынка среди субъектов малого и среднего предпринимательства, участие в областных и районных мероприятиях, посвященных развитию малого и среднего предпринимательства"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670" w:rsidRPr="00CC2B82" w:rsidRDefault="001C3670" w:rsidP="00530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C2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670" w:rsidRPr="00CC2B82" w:rsidRDefault="001C3670" w:rsidP="00530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C2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9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C3670" w:rsidRPr="00CC2B82" w:rsidRDefault="001C3670" w:rsidP="007C05B9">
            <w:pPr>
              <w:spacing w:after="0" w:line="240" w:lineRule="auto"/>
              <w:ind w:left="-230" w:right="-108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C3670" w:rsidRPr="00CC2B82" w:rsidRDefault="001C3670" w:rsidP="007C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1C3670" w:rsidRPr="00CC2B82" w:rsidTr="00130640">
        <w:trPr>
          <w:trHeight w:val="900"/>
          <w:jc w:val="center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3670" w:rsidRPr="00CC2B82" w:rsidRDefault="001C3670" w:rsidP="00530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670" w:rsidRPr="00CC2B82" w:rsidRDefault="001C3670" w:rsidP="005300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C2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Основное мероприятие "Организация и проведение мониторинга деятельности субъектов малого и среднего предпринимательства и потребительского рынка Ленинградской области"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670" w:rsidRPr="00CC2B82" w:rsidRDefault="001C3670" w:rsidP="00530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C2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927,8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670" w:rsidRPr="00CC2B82" w:rsidRDefault="001C3670" w:rsidP="00530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C2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927,8</w:t>
            </w:r>
          </w:p>
        </w:tc>
        <w:tc>
          <w:tcPr>
            <w:tcW w:w="129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C3670" w:rsidRPr="00CC2B82" w:rsidRDefault="001C3670" w:rsidP="007C05B9">
            <w:pPr>
              <w:spacing w:after="0" w:line="240" w:lineRule="auto"/>
              <w:ind w:left="-230" w:right="-108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C3670" w:rsidRPr="00CC2B82" w:rsidRDefault="001C3670" w:rsidP="007C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1C3670" w:rsidRPr="00CC2B82" w:rsidTr="00130640">
        <w:trPr>
          <w:trHeight w:val="1800"/>
          <w:jc w:val="center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3670" w:rsidRPr="00CC2B82" w:rsidRDefault="001C3670" w:rsidP="00530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670" w:rsidRPr="00CC2B82" w:rsidRDefault="001C3670" w:rsidP="005300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C2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Основное мероприятие "Создание на территории МО "Город Всеволожск" Всеволожского муниципального района ЛО полностью или частично за счет средств местного бюджета объектов инфраструктуры имущественной поддержки (технопарков и (или) промышленных (индустриальных) парков и (или) бизнес-инкубаторов и др.), включая разработку проектно-сметной документации"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670" w:rsidRPr="00CC2B82" w:rsidRDefault="001C3670" w:rsidP="00530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C2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6 806,7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670" w:rsidRPr="00CC2B82" w:rsidRDefault="001C3670" w:rsidP="00530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C2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3 206,6</w:t>
            </w:r>
          </w:p>
        </w:tc>
        <w:tc>
          <w:tcPr>
            <w:tcW w:w="12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670" w:rsidRPr="00CC2B82" w:rsidRDefault="001C3670" w:rsidP="007C05B9">
            <w:pPr>
              <w:spacing w:after="0" w:line="240" w:lineRule="auto"/>
              <w:ind w:left="-230" w:right="-108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670" w:rsidRPr="00CC2B82" w:rsidRDefault="001C3670" w:rsidP="007C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C2521E" w:rsidRPr="00CC2B82" w:rsidTr="00130640">
        <w:trPr>
          <w:trHeight w:val="300"/>
          <w:jc w:val="center"/>
        </w:trPr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1E" w:rsidRPr="00B46901" w:rsidRDefault="00C2521E" w:rsidP="00530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469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Муниципальная программа «Развитие сельского хозяйства Всеволожского муниципального района на период 2021-2025 годы»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C2521E" w:rsidRPr="00B46901" w:rsidRDefault="00C2521E" w:rsidP="00530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9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Всего, в </w:t>
            </w:r>
            <w:proofErr w:type="spellStart"/>
            <w:r w:rsidRPr="00B469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B469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C2521E" w:rsidRPr="00B46901" w:rsidRDefault="00C2521E" w:rsidP="00530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9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15 530,0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C2521E" w:rsidRPr="00B46901" w:rsidRDefault="00C2521E" w:rsidP="00530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9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15 530,0</w:t>
            </w:r>
          </w:p>
        </w:tc>
        <w:tc>
          <w:tcPr>
            <w:tcW w:w="129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DAEEF3"/>
            <w:vAlign w:val="center"/>
          </w:tcPr>
          <w:p w:rsidR="00C2521E" w:rsidRPr="00B46901" w:rsidRDefault="00BA4A91" w:rsidP="007C05B9">
            <w:pPr>
              <w:spacing w:after="0" w:line="240" w:lineRule="auto"/>
              <w:ind w:left="-230" w:right="-108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  <w:r w:rsidRPr="00B46901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  <w:t>96,4</w:t>
            </w:r>
          </w:p>
        </w:tc>
        <w:tc>
          <w:tcPr>
            <w:tcW w:w="1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DAEEF3"/>
            <w:vAlign w:val="center"/>
          </w:tcPr>
          <w:p w:rsidR="00C2521E" w:rsidRPr="00CC2B82" w:rsidRDefault="00254DF9" w:rsidP="007C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9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утратила силу с 01.03.2022 в связи с утверждением новой муниципальной программы: «Развитие сельского хозяйства Всеволожского муниципального района на 2022 – 2026 годы»</w:t>
            </w:r>
          </w:p>
        </w:tc>
      </w:tr>
      <w:tr w:rsidR="00C2521E" w:rsidRPr="00CC2B82" w:rsidTr="00130640">
        <w:trPr>
          <w:trHeight w:val="600"/>
          <w:jc w:val="center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21E" w:rsidRPr="00CC2B82" w:rsidRDefault="00C2521E" w:rsidP="00530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1E" w:rsidRPr="00CC2B82" w:rsidRDefault="00C2521E" w:rsidP="005300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C2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Основное мероприятие "Обеспечение функционирования агропромышленного комплекса".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1E" w:rsidRPr="00CC2B82" w:rsidRDefault="00C2521E" w:rsidP="00530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C2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1 462,4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1E" w:rsidRPr="00CC2B82" w:rsidRDefault="00C2521E" w:rsidP="00530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C2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1 462,4</w:t>
            </w:r>
          </w:p>
        </w:tc>
        <w:tc>
          <w:tcPr>
            <w:tcW w:w="129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2521E" w:rsidRPr="00CC2B82" w:rsidRDefault="00C2521E" w:rsidP="007C05B9">
            <w:pPr>
              <w:spacing w:after="0" w:line="240" w:lineRule="auto"/>
              <w:ind w:left="-230" w:right="-108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2521E" w:rsidRPr="00CC2B82" w:rsidRDefault="00C2521E" w:rsidP="007C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C2521E" w:rsidRPr="00CC2B82" w:rsidTr="00130640">
        <w:trPr>
          <w:trHeight w:val="300"/>
          <w:jc w:val="center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21E" w:rsidRPr="00CC2B82" w:rsidRDefault="00C2521E" w:rsidP="00530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1E" w:rsidRPr="00CC2B82" w:rsidRDefault="00C2521E" w:rsidP="005300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C2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Основное мероприятие "Поддержка малых форм хозяйствования"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1E" w:rsidRPr="00CC2B82" w:rsidRDefault="00C2521E" w:rsidP="00530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C2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6 567,6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1E" w:rsidRPr="00CC2B82" w:rsidRDefault="00C2521E" w:rsidP="00530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C2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6 567,6</w:t>
            </w:r>
          </w:p>
        </w:tc>
        <w:tc>
          <w:tcPr>
            <w:tcW w:w="129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2521E" w:rsidRPr="00CC2B82" w:rsidRDefault="00C2521E" w:rsidP="007C05B9">
            <w:pPr>
              <w:spacing w:after="0" w:line="240" w:lineRule="auto"/>
              <w:ind w:left="-230" w:right="-108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2521E" w:rsidRPr="00CC2B82" w:rsidRDefault="00C2521E" w:rsidP="007C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C2521E" w:rsidRPr="00CC2B82" w:rsidTr="00130640">
        <w:trPr>
          <w:trHeight w:val="900"/>
          <w:jc w:val="center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21E" w:rsidRPr="00CC2B82" w:rsidRDefault="00C2521E" w:rsidP="00530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1E" w:rsidRPr="00CC2B82" w:rsidRDefault="00C2521E" w:rsidP="005300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C2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Основное мероприятие "Обеспечение реализации государственной программы Ленинградской области по поддержке сельскохозяйственного производства"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1E" w:rsidRPr="00CC2B82" w:rsidRDefault="00C2521E" w:rsidP="00530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C2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7 500,0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1E" w:rsidRPr="00CC2B82" w:rsidRDefault="00C2521E" w:rsidP="00530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C2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7 500,0</w:t>
            </w:r>
          </w:p>
        </w:tc>
        <w:tc>
          <w:tcPr>
            <w:tcW w:w="12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21E" w:rsidRPr="00CC2B82" w:rsidRDefault="00C2521E" w:rsidP="007C05B9">
            <w:pPr>
              <w:spacing w:after="0" w:line="240" w:lineRule="auto"/>
              <w:ind w:left="-230" w:right="-108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21E" w:rsidRPr="00CC2B82" w:rsidRDefault="00C2521E" w:rsidP="007C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53007D" w:rsidRPr="00CC2B82" w:rsidTr="007C05B9">
        <w:trPr>
          <w:trHeight w:val="1200"/>
          <w:jc w:val="center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53007D" w:rsidRPr="00371A7B" w:rsidRDefault="0053007D" w:rsidP="00530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20A0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Муниципальная программа «Обеспечение благоприятного инвестиционного климата во Всеволожском муниципальном районе Ленинградской области на 2021-2025 годы»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53007D" w:rsidRPr="00CC2B82" w:rsidRDefault="0053007D" w:rsidP="005300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C2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Основное мероприятие "Организация предоставления (участие в предоставлении) государственных и муниципальных услуг в МКУ "Центр муниципальных услуг"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53007D" w:rsidRPr="00CC2B82" w:rsidRDefault="0053007D" w:rsidP="00530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2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57 635,1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53007D" w:rsidRPr="00CC2B82" w:rsidRDefault="0053007D" w:rsidP="00530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2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56 426,3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53007D" w:rsidRPr="00CC2B82" w:rsidRDefault="00B20A07" w:rsidP="007C05B9">
            <w:pPr>
              <w:spacing w:after="0" w:line="240" w:lineRule="auto"/>
              <w:ind w:left="-230" w:right="-108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  <w:t>109,9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53007D" w:rsidRPr="00CC2B82" w:rsidRDefault="00D662F1" w:rsidP="00D66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3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утратила силу с 01.0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3C13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3C13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связи с утверждением новой муниципальной программы: «</w:t>
            </w:r>
            <w:r w:rsidRPr="00D66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благоприятного инвестиционного климата во Всеволожском муниципальном районе Ленинградской </w:t>
            </w:r>
            <w:r w:rsidRPr="00D66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области на 2022-2026 годы</w:t>
            </w:r>
            <w:r w:rsidRPr="003C13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  <w:tr w:rsidR="00C2521E" w:rsidRPr="00CC2B82" w:rsidTr="00130640">
        <w:trPr>
          <w:trHeight w:val="300"/>
          <w:jc w:val="center"/>
        </w:trPr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1E" w:rsidRPr="00371A7B" w:rsidRDefault="00C2521E" w:rsidP="00530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71A7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«Обеспечение устойчивого функционирования и развития коммунальной и инженерной инфраструктуры и повышение энергоэффективности Всеволожского района Ленинградской области на 2021-2025 годы»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C2521E" w:rsidRPr="00CC2B82" w:rsidRDefault="00C2521E" w:rsidP="00530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2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Всего, в </w:t>
            </w:r>
            <w:proofErr w:type="spellStart"/>
            <w:r w:rsidRPr="00CC2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CC2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C2521E" w:rsidRPr="00CC2B82" w:rsidRDefault="00C2521E" w:rsidP="00530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2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11 126,9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C2521E" w:rsidRPr="00CC2B82" w:rsidRDefault="00C2521E" w:rsidP="00530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2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7 626,9</w:t>
            </w:r>
          </w:p>
        </w:tc>
        <w:tc>
          <w:tcPr>
            <w:tcW w:w="129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DAEEF3"/>
            <w:vAlign w:val="center"/>
          </w:tcPr>
          <w:p w:rsidR="00C2521E" w:rsidRPr="00CC2B82" w:rsidRDefault="00C2521E" w:rsidP="007C05B9">
            <w:pPr>
              <w:spacing w:after="0" w:line="240" w:lineRule="auto"/>
              <w:ind w:left="-230" w:right="-108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  <w:r w:rsidRPr="00CC2B82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  <w:t>69,6</w:t>
            </w:r>
          </w:p>
        </w:tc>
        <w:tc>
          <w:tcPr>
            <w:tcW w:w="1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DAEEF3"/>
            <w:vAlign w:val="center"/>
          </w:tcPr>
          <w:p w:rsidR="00C2521E" w:rsidRPr="00CC2B82" w:rsidRDefault="00B35A44" w:rsidP="007C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3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утратила силу с 01.0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3C13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3C13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связи с утверждением новой муниципальной программы: «</w:t>
            </w:r>
            <w:r w:rsidRPr="00B35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устойчивого функционирования и развития коммунальной и инженерной инфраструктуры и повышение энергоэффективности во Всеволожском муниципальном районе Ленинградской области на 2022-2026 годы</w:t>
            </w:r>
            <w:r w:rsidRPr="003C13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  <w:tr w:rsidR="00C2521E" w:rsidRPr="00CC2B82" w:rsidTr="00130640">
        <w:trPr>
          <w:trHeight w:val="600"/>
          <w:jc w:val="center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21E" w:rsidRPr="00CC2B82" w:rsidRDefault="00C2521E" w:rsidP="00530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1E" w:rsidRPr="00CC2B82" w:rsidRDefault="00C2521E" w:rsidP="005300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C2B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Основное мероприятие «Проектирование и установка узлов учета энергоресурсов в муниципальных учреждениях"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1E" w:rsidRPr="00CC2B82" w:rsidRDefault="00C2521E" w:rsidP="00530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C2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3 500,0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1E" w:rsidRPr="00CC2B82" w:rsidRDefault="00C2521E" w:rsidP="00530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C2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2521E" w:rsidRPr="00CC2B82" w:rsidRDefault="00C2521E" w:rsidP="007C05B9">
            <w:pPr>
              <w:spacing w:after="0" w:line="240" w:lineRule="auto"/>
              <w:ind w:left="-230" w:right="-108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2521E" w:rsidRPr="00CC2B82" w:rsidRDefault="00C2521E" w:rsidP="007C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C2521E" w:rsidRPr="00CC2B82" w:rsidTr="00130640">
        <w:trPr>
          <w:trHeight w:val="600"/>
          <w:jc w:val="center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21E" w:rsidRPr="00CC2B82" w:rsidRDefault="00C2521E" w:rsidP="00530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1E" w:rsidRPr="00CC2B82" w:rsidRDefault="00C2521E" w:rsidP="005300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C2B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Основное мероприятие " Ремонт индивидуальных тепловых пунктов в образовательных организациях"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1E" w:rsidRPr="00CC2B82" w:rsidRDefault="00C2521E" w:rsidP="00530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C2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7 626,9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1E" w:rsidRPr="00CC2B82" w:rsidRDefault="00C2521E" w:rsidP="00530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C2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7 626,9</w:t>
            </w:r>
          </w:p>
        </w:tc>
        <w:tc>
          <w:tcPr>
            <w:tcW w:w="12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21E" w:rsidRPr="00CC2B82" w:rsidRDefault="00C2521E" w:rsidP="007C05B9">
            <w:pPr>
              <w:spacing w:after="0" w:line="240" w:lineRule="auto"/>
              <w:ind w:left="-230" w:right="-108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21E" w:rsidRPr="00CC2B82" w:rsidRDefault="00C2521E" w:rsidP="007C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BF6A58" w:rsidRPr="00CC2B82" w:rsidTr="00130640">
        <w:trPr>
          <w:trHeight w:val="300"/>
          <w:jc w:val="center"/>
        </w:trPr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A58" w:rsidRPr="00F23303" w:rsidRDefault="00BF6A58" w:rsidP="00530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2330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Муниципальная программа «Формирование законопослушного поведения участников дорожного движения в муниципальном образовании "Всеволожский муниципальный район" Ленинградской области, муниципальном образовании "Город Всеволожск" Всеволожского муниципального </w:t>
            </w:r>
            <w:r w:rsidRPr="00F2330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района Ленинградской области на 2020-2022 годы»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BF6A58" w:rsidRPr="00F23303" w:rsidRDefault="00BF6A58" w:rsidP="00530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Всего, в </w:t>
            </w:r>
            <w:proofErr w:type="spellStart"/>
            <w:r w:rsidRPr="00F23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F23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BF6A58" w:rsidRPr="00F23303" w:rsidRDefault="00BF6A58" w:rsidP="00530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848,3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BF6A58" w:rsidRPr="00F23303" w:rsidRDefault="00BF6A58" w:rsidP="00530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848,3</w:t>
            </w:r>
          </w:p>
        </w:tc>
        <w:tc>
          <w:tcPr>
            <w:tcW w:w="129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DAEEF3"/>
            <w:vAlign w:val="center"/>
          </w:tcPr>
          <w:p w:rsidR="00BF6A58" w:rsidRPr="00F23303" w:rsidRDefault="006F5BB9" w:rsidP="007C05B9">
            <w:pPr>
              <w:spacing w:after="0" w:line="240" w:lineRule="auto"/>
              <w:ind w:left="-230" w:right="-108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  <w:r w:rsidRPr="00F23303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DAEEF3"/>
            <w:vAlign w:val="center"/>
          </w:tcPr>
          <w:p w:rsidR="00BF6A58" w:rsidRPr="00CC2B82" w:rsidRDefault="00A853F6" w:rsidP="007C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утратила силу с 01.03.2022 в связи с утверждением новой муниципальной программы: «Формирование законопослушного поведения </w:t>
            </w:r>
            <w:r w:rsidRPr="00F23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участников дорожного движения на территории МО «Всеволожский муниципальный район» и МО «Город Всеволожск» на 2022 – 2026 годы»</w:t>
            </w:r>
          </w:p>
        </w:tc>
      </w:tr>
      <w:tr w:rsidR="00BF6A58" w:rsidRPr="00CC2B82" w:rsidTr="00130640">
        <w:trPr>
          <w:trHeight w:val="600"/>
          <w:jc w:val="center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A58" w:rsidRPr="00CC2B82" w:rsidRDefault="00BF6A58" w:rsidP="00530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58" w:rsidRPr="00CC2B82" w:rsidRDefault="00BF6A58" w:rsidP="005300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C2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Основное мероприятие «Обеспечение безопасности участия детей в дорожном движении»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58" w:rsidRPr="00CC2B82" w:rsidRDefault="00BF6A58" w:rsidP="00530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C2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798,3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58" w:rsidRPr="00CC2B82" w:rsidRDefault="00BF6A58" w:rsidP="00530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C2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798,3</w:t>
            </w:r>
          </w:p>
        </w:tc>
        <w:tc>
          <w:tcPr>
            <w:tcW w:w="129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F6A58" w:rsidRPr="00CC2B82" w:rsidRDefault="00BF6A58" w:rsidP="007C05B9">
            <w:pPr>
              <w:spacing w:after="0" w:line="240" w:lineRule="auto"/>
              <w:ind w:left="-230" w:right="-108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F6A58" w:rsidRPr="00CC2B82" w:rsidRDefault="00BF6A58" w:rsidP="007C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BF6A58" w:rsidRPr="00CC2B82" w:rsidTr="00130640">
        <w:trPr>
          <w:trHeight w:val="1200"/>
          <w:jc w:val="center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A58" w:rsidRPr="00CC2B82" w:rsidRDefault="00BF6A58" w:rsidP="00530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A58" w:rsidRPr="00CC2B82" w:rsidRDefault="00BF6A58" w:rsidP="005300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C2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Основное мероприятие «Пропаганда безопасности дорожного/ пешеходного движения в целях повышения правового сознания и формирования законопослушного поведения участников дорожного движения»</w:t>
            </w: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58" w:rsidRPr="00CC2B82" w:rsidRDefault="00BF6A58" w:rsidP="00530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C2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58" w:rsidRPr="00CC2B82" w:rsidRDefault="00BF6A58" w:rsidP="00530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C2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A58" w:rsidRPr="00CC2B82" w:rsidRDefault="00BF6A58" w:rsidP="007C05B9">
            <w:pPr>
              <w:spacing w:after="0" w:line="240" w:lineRule="auto"/>
              <w:ind w:left="-230" w:right="-108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A58" w:rsidRPr="00CC2B82" w:rsidRDefault="00BF6A58" w:rsidP="007C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AA212C" w:rsidRPr="00CC2B82" w:rsidTr="00130640">
        <w:trPr>
          <w:trHeight w:val="1500"/>
          <w:jc w:val="center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AA212C" w:rsidRPr="00371A7B" w:rsidRDefault="00AA212C" w:rsidP="00530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71A7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Муниципальная программа «Развитие молодежной политики, туризма, межнациональных и межконфессиональных отношений во Всеволожском муниципальном районе Ленинградской области на 2021-2025 годы»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AA212C" w:rsidRPr="00CC2B82" w:rsidRDefault="00AA212C" w:rsidP="00530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2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Всего, в </w:t>
            </w:r>
            <w:proofErr w:type="spellStart"/>
            <w:r w:rsidRPr="00CC2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CC2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AA212C" w:rsidRPr="00CC2B82" w:rsidRDefault="00AA212C" w:rsidP="00530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2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107 654,5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AA212C" w:rsidRPr="00CC2B82" w:rsidRDefault="00AA212C" w:rsidP="00530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2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107 654,5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AA212C" w:rsidRPr="00CC2B82" w:rsidRDefault="00AA212C" w:rsidP="007C05B9">
            <w:pPr>
              <w:spacing w:after="0" w:line="240" w:lineRule="auto"/>
              <w:ind w:left="-230" w:right="-108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  <w:r w:rsidRPr="00CC2B82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DAEEF3"/>
            <w:vAlign w:val="center"/>
          </w:tcPr>
          <w:p w:rsidR="00AA212C" w:rsidRPr="00CC2B82" w:rsidRDefault="007C3F79" w:rsidP="007C3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3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утратила силу с 01.0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3C13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3C13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связи с утверждением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новой муниципальных</w:t>
            </w:r>
            <w:r w:rsidRPr="003C13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программ: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7C3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Развитие молодежной политики во Всеволожском муниципальном районе Ленинградской области на 2022-2026 годы»,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7C3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Укрепление национального единства, этнокультурное развитие на территории Всеволожского района Ленинградской области на 2022 - 2026 годы»,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r w:rsidRPr="007C3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Развитие сферы туризма и </w:t>
            </w:r>
            <w:r w:rsidRPr="007C3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рекреации во Всеволожском муниципальном районе Ленинградской области на 2022-2026 годы».</w:t>
            </w:r>
          </w:p>
        </w:tc>
      </w:tr>
      <w:tr w:rsidR="00AA212C" w:rsidRPr="00CC2B82" w:rsidTr="00130640">
        <w:trPr>
          <w:trHeight w:val="300"/>
          <w:jc w:val="center"/>
        </w:trPr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2C" w:rsidRPr="00CC2B82" w:rsidRDefault="00AA212C" w:rsidP="00530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C2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Подпрограмма «Развитие молодежной политики во Всеволожском муниципальном </w:t>
            </w:r>
            <w:proofErr w:type="gramStart"/>
            <w:r w:rsidRPr="00CC2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районе  на</w:t>
            </w:r>
            <w:proofErr w:type="gramEnd"/>
            <w:r w:rsidRPr="00CC2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2021-2025 годы»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12C" w:rsidRPr="00CC2B82" w:rsidRDefault="00AA212C" w:rsidP="005300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C2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Всего, в </w:t>
            </w:r>
            <w:proofErr w:type="spellStart"/>
            <w:r w:rsidRPr="00CC2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CC2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12C" w:rsidRPr="00CC2B82" w:rsidRDefault="00AA212C" w:rsidP="00530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C2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106 430,9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12C" w:rsidRPr="00CC2B82" w:rsidRDefault="00AA212C" w:rsidP="00530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C2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106 430,9</w:t>
            </w:r>
          </w:p>
        </w:tc>
        <w:tc>
          <w:tcPr>
            <w:tcW w:w="129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AA212C" w:rsidRPr="00CC2B82" w:rsidRDefault="00AA212C" w:rsidP="007C05B9">
            <w:pPr>
              <w:spacing w:after="0" w:line="240" w:lineRule="auto"/>
              <w:ind w:left="-230" w:right="-108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  <w:r w:rsidRPr="00CC2B82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  <w:t>98,5</w:t>
            </w:r>
          </w:p>
        </w:tc>
        <w:tc>
          <w:tcPr>
            <w:tcW w:w="185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A212C" w:rsidRPr="00CC2B82" w:rsidRDefault="00AA212C" w:rsidP="007C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AA212C" w:rsidRPr="00CC2B82" w:rsidTr="00130640">
        <w:trPr>
          <w:trHeight w:val="600"/>
          <w:jc w:val="center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12C" w:rsidRPr="00CC2B82" w:rsidRDefault="00AA212C" w:rsidP="005300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12C" w:rsidRPr="00CC2B82" w:rsidRDefault="00AA212C" w:rsidP="005300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C2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Основное мероприятие «Развитие молодежной политики во Всеволожском муниципальном районе»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12C" w:rsidRPr="00CC2B82" w:rsidRDefault="00AA212C" w:rsidP="00530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C2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106 057,4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12C" w:rsidRPr="00CC2B82" w:rsidRDefault="00AA212C" w:rsidP="00530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C2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106 057,4</w:t>
            </w:r>
          </w:p>
        </w:tc>
        <w:tc>
          <w:tcPr>
            <w:tcW w:w="129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A212C" w:rsidRPr="00CC2B82" w:rsidRDefault="00AA212C" w:rsidP="007C05B9">
            <w:pPr>
              <w:spacing w:after="0" w:line="240" w:lineRule="auto"/>
              <w:ind w:left="-230" w:right="-108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A212C" w:rsidRPr="00CC2B82" w:rsidRDefault="00AA212C" w:rsidP="007C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AA212C" w:rsidRPr="00CC2B82" w:rsidTr="00130640">
        <w:trPr>
          <w:trHeight w:val="900"/>
          <w:jc w:val="center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12C" w:rsidRPr="00CC2B82" w:rsidRDefault="00AA212C" w:rsidP="005300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12C" w:rsidRPr="00CC2B82" w:rsidRDefault="00AA212C" w:rsidP="005300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C2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Основное мероприятие "Комплекс мер, направленный на реализацию государственной программы Ленинградской области «Устойчивое общественное развитие Ленинградской области»"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12C" w:rsidRPr="00CC2B82" w:rsidRDefault="00AA212C" w:rsidP="00530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C2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373,5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12C" w:rsidRPr="00CC2B82" w:rsidRDefault="00AA212C" w:rsidP="00530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C2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373,5</w:t>
            </w:r>
          </w:p>
        </w:tc>
        <w:tc>
          <w:tcPr>
            <w:tcW w:w="12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12C" w:rsidRPr="00CC2B82" w:rsidRDefault="00AA212C" w:rsidP="007C05B9">
            <w:pPr>
              <w:spacing w:after="0" w:line="240" w:lineRule="auto"/>
              <w:ind w:left="-230" w:right="-108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A212C" w:rsidRPr="00CC2B82" w:rsidRDefault="00AA212C" w:rsidP="007C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AA212C" w:rsidRPr="00CC2B82" w:rsidTr="00130640">
        <w:trPr>
          <w:trHeight w:val="900"/>
          <w:jc w:val="center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2C" w:rsidRPr="00CC2B82" w:rsidRDefault="00AA212C" w:rsidP="00530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C2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Подпрограмма «Развитие сферы туризма и рекреации во Всеволожском муниципальном </w:t>
            </w:r>
            <w:proofErr w:type="gramStart"/>
            <w:r w:rsidRPr="00CC2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районе  на</w:t>
            </w:r>
            <w:proofErr w:type="gramEnd"/>
            <w:r w:rsidRPr="00CC2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2021-2025 годы»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12C" w:rsidRPr="00CC2B82" w:rsidRDefault="00AA212C" w:rsidP="005300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C2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Основное мероприятие "Развитие рекреации и туризма во Всеволожском районе "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12C" w:rsidRPr="00CC2B82" w:rsidRDefault="00AA212C" w:rsidP="00530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C2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764,1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12C" w:rsidRPr="00CC2B82" w:rsidRDefault="00AA212C" w:rsidP="00530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C2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764,1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12C" w:rsidRPr="00CC2B82" w:rsidRDefault="00AA212C" w:rsidP="007C05B9">
            <w:pPr>
              <w:spacing w:after="0" w:line="240" w:lineRule="auto"/>
              <w:ind w:left="-230" w:right="-108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  <w:r w:rsidRPr="00CC2B82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85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A212C" w:rsidRPr="00CC2B82" w:rsidRDefault="00AA212C" w:rsidP="007C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AA212C" w:rsidRPr="00CC2B82" w:rsidTr="00130640">
        <w:trPr>
          <w:trHeight w:val="1500"/>
          <w:jc w:val="center"/>
        </w:trPr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2C" w:rsidRPr="00CC2B82" w:rsidRDefault="00AA212C" w:rsidP="00530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C2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Подпрограмма «Гармонизация межнациональных и межконфессиональных отношений на территории МО "Всеволожский муниципальный район" Ленинградской области на 2021-2025 годы»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12C" w:rsidRPr="00CC2B82" w:rsidRDefault="00AA212C" w:rsidP="005300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C2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Основное мероприятие "Развитие межнациональных и межконфессиональных отношений во Всеволожском муниципальном районе Ленинградской области на 2019-2021 годы "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12C" w:rsidRPr="00CC2B82" w:rsidRDefault="00AA212C" w:rsidP="00530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C2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459,5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12C" w:rsidRPr="00CC2B82" w:rsidRDefault="00AA212C" w:rsidP="00530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C2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459,5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12C" w:rsidRPr="00CC2B82" w:rsidRDefault="00AA212C" w:rsidP="007C05B9">
            <w:pPr>
              <w:spacing w:after="0" w:line="240" w:lineRule="auto"/>
              <w:ind w:left="-230" w:right="-108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  <w:r w:rsidRPr="00CC2B82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12C" w:rsidRPr="00CC2B82" w:rsidRDefault="00AA212C" w:rsidP="007C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53007D" w:rsidRPr="00CC2B82" w:rsidTr="007C05B9">
        <w:trPr>
          <w:trHeight w:val="1800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53007D" w:rsidRPr="00371A7B" w:rsidRDefault="0053007D" w:rsidP="00530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71A7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Муниципальная программа «Поддержка социально ориентированных </w:t>
            </w:r>
            <w:r w:rsidRPr="00371A7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br/>
              <w:t xml:space="preserve">некоммерческих организаций Всеволожского муниципального района Ленинградской </w:t>
            </w:r>
            <w:proofErr w:type="gramStart"/>
            <w:r w:rsidRPr="00371A7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области  на</w:t>
            </w:r>
            <w:proofErr w:type="gramEnd"/>
            <w:r w:rsidRPr="00371A7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2021-2025 годы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53007D" w:rsidRPr="00CC2B82" w:rsidRDefault="0053007D" w:rsidP="005300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C2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Основное мероприятие "Поддержка социально-ориентированных некоммерческих организаций Всеволожского муниципального района Ленинградской области"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53007D" w:rsidRPr="00CC2B82" w:rsidRDefault="0053007D" w:rsidP="00530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2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18 052,0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53007D" w:rsidRPr="00CC2B82" w:rsidRDefault="0053007D" w:rsidP="00530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2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18 052,0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53007D" w:rsidRPr="00CC2B82" w:rsidRDefault="001909EF" w:rsidP="007C05B9">
            <w:pPr>
              <w:spacing w:after="0" w:line="240" w:lineRule="auto"/>
              <w:ind w:left="-230" w:right="-108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  <w:r w:rsidRPr="00CC2B82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  <w:t>103,3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316238" w:rsidRPr="00316238" w:rsidRDefault="00316238" w:rsidP="00316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3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утратила силу с 01.0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3C13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3C13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связи с утверждением новой муниципальной программы: «</w:t>
            </w:r>
            <w:r w:rsidRPr="003162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Поддержка социально ориентированных</w:t>
            </w:r>
          </w:p>
          <w:p w:rsidR="00316238" w:rsidRPr="00316238" w:rsidRDefault="00316238" w:rsidP="00316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2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некоммерческих организаций Всеволожского</w:t>
            </w:r>
          </w:p>
          <w:p w:rsidR="00316238" w:rsidRPr="00316238" w:rsidRDefault="00316238" w:rsidP="00316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2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муниципального района Ленинградской области</w:t>
            </w:r>
          </w:p>
          <w:p w:rsidR="0053007D" w:rsidRPr="00CC2B82" w:rsidRDefault="00316238" w:rsidP="00316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2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2022-2026 годы</w:t>
            </w:r>
            <w:r w:rsidRPr="003C13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  <w:tr w:rsidR="00966AA9" w:rsidRPr="00CC2B82" w:rsidTr="00130640">
        <w:trPr>
          <w:trHeight w:val="900"/>
          <w:jc w:val="center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66AA9" w:rsidRPr="00371A7B" w:rsidRDefault="00966AA9" w:rsidP="00530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F07A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Муниципальная программа «Современное образование во Всеволожском муниципальном районе Ленинградской области» на 2021-2025 годы»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966AA9" w:rsidRPr="00CC2B82" w:rsidRDefault="00966AA9" w:rsidP="00530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2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Всего, в </w:t>
            </w:r>
            <w:proofErr w:type="spellStart"/>
            <w:r w:rsidRPr="00CC2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CC2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66AA9" w:rsidRPr="00CC2B82" w:rsidRDefault="00966AA9" w:rsidP="00530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2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13 122 639,2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66AA9" w:rsidRPr="00CC2B82" w:rsidRDefault="00966AA9" w:rsidP="00530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2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12 887 339,5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966AA9" w:rsidRPr="00CC2B82" w:rsidRDefault="007F4A79" w:rsidP="007C05B9">
            <w:pPr>
              <w:spacing w:after="0" w:line="240" w:lineRule="auto"/>
              <w:ind w:left="-230" w:right="-108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DAEEF3"/>
            <w:vAlign w:val="center"/>
          </w:tcPr>
          <w:p w:rsidR="00966AA9" w:rsidRPr="00CC2B82" w:rsidRDefault="00316238" w:rsidP="00316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3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утратила силу с 01.0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3C13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3C13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связи с утверждением новой муниципальной программы: «</w:t>
            </w:r>
            <w:r w:rsidRPr="003162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Современное образование во Всеволожском </w:t>
            </w:r>
            <w:r w:rsidRPr="003162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муниципальном районе Ленинградской области</w:t>
            </w:r>
            <w:r w:rsidRPr="003C13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162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2022-2026 годы</w:t>
            </w:r>
          </w:p>
        </w:tc>
      </w:tr>
      <w:tr w:rsidR="00966AA9" w:rsidRPr="00CC2B82" w:rsidTr="00130640">
        <w:trPr>
          <w:trHeight w:val="300"/>
          <w:jc w:val="center"/>
        </w:trPr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A9" w:rsidRPr="00CC2B82" w:rsidRDefault="00966AA9" w:rsidP="00530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C2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Подпрограмма «Развитие дошкольного образования детей»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AA9" w:rsidRPr="00CC2B82" w:rsidRDefault="00966AA9" w:rsidP="005300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C2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Всего, в </w:t>
            </w:r>
            <w:proofErr w:type="spellStart"/>
            <w:r w:rsidRPr="00CC2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CC2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A9" w:rsidRPr="00CC2B82" w:rsidRDefault="00966AA9" w:rsidP="00530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C2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4 883 577,3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A9" w:rsidRPr="00CC2B82" w:rsidRDefault="00966AA9" w:rsidP="00530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C2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4 819 848,5</w:t>
            </w:r>
          </w:p>
        </w:tc>
        <w:tc>
          <w:tcPr>
            <w:tcW w:w="129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66AA9" w:rsidRPr="00CC2B82" w:rsidRDefault="00401387" w:rsidP="007C05B9">
            <w:pPr>
              <w:spacing w:after="0" w:line="240" w:lineRule="auto"/>
              <w:ind w:left="-230" w:right="-108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  <w:t>103,04</w:t>
            </w:r>
          </w:p>
        </w:tc>
        <w:tc>
          <w:tcPr>
            <w:tcW w:w="185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66AA9" w:rsidRPr="00CC2B82" w:rsidRDefault="00966AA9" w:rsidP="007C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966AA9" w:rsidRPr="00CC2B82" w:rsidTr="00130640">
        <w:trPr>
          <w:trHeight w:val="600"/>
          <w:jc w:val="center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6AA9" w:rsidRPr="00CC2B82" w:rsidRDefault="00966AA9" w:rsidP="005300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A9" w:rsidRPr="00CC2B82" w:rsidRDefault="00966AA9" w:rsidP="005300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C2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Основное мероприятие "Реализация образовательных программ дошкольного образования"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A9" w:rsidRPr="00CC2B82" w:rsidRDefault="00966AA9" w:rsidP="00530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C2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3 913 194,8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A9" w:rsidRPr="00CC2B82" w:rsidRDefault="00966AA9" w:rsidP="00530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C2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3 913 194,8</w:t>
            </w:r>
          </w:p>
        </w:tc>
        <w:tc>
          <w:tcPr>
            <w:tcW w:w="129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66AA9" w:rsidRPr="00CC2B82" w:rsidRDefault="00966AA9" w:rsidP="007C05B9">
            <w:pPr>
              <w:spacing w:after="0" w:line="240" w:lineRule="auto"/>
              <w:ind w:left="-230" w:right="-108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66AA9" w:rsidRPr="00CC2B82" w:rsidRDefault="00966AA9" w:rsidP="007C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966AA9" w:rsidRPr="00CC2B82" w:rsidTr="00130640">
        <w:trPr>
          <w:trHeight w:val="600"/>
          <w:jc w:val="center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6AA9" w:rsidRPr="00CC2B82" w:rsidRDefault="00966AA9" w:rsidP="005300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A9" w:rsidRPr="00CC2B82" w:rsidRDefault="00966AA9" w:rsidP="005300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C2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Основное мероприятие "Развитие инфраструктуры дошкольного образования"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A9" w:rsidRPr="00CC2B82" w:rsidRDefault="00966AA9" w:rsidP="00530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C2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744 624,9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A9" w:rsidRPr="00CC2B82" w:rsidRDefault="00966AA9" w:rsidP="00530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C2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680 923,7</w:t>
            </w:r>
          </w:p>
        </w:tc>
        <w:tc>
          <w:tcPr>
            <w:tcW w:w="129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66AA9" w:rsidRPr="00CC2B82" w:rsidRDefault="00966AA9" w:rsidP="007C05B9">
            <w:pPr>
              <w:spacing w:after="0" w:line="240" w:lineRule="auto"/>
              <w:ind w:left="-230" w:right="-108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66AA9" w:rsidRPr="00CC2B82" w:rsidRDefault="00966AA9" w:rsidP="007C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966AA9" w:rsidRPr="00CC2B82" w:rsidTr="00130640">
        <w:trPr>
          <w:trHeight w:val="600"/>
          <w:jc w:val="center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6AA9" w:rsidRPr="00CC2B82" w:rsidRDefault="00966AA9" w:rsidP="005300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A9" w:rsidRPr="00CC2B82" w:rsidRDefault="00966AA9" w:rsidP="005300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C2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Основное мероприятие "Оказание мер </w:t>
            </w:r>
            <w:proofErr w:type="spellStart"/>
            <w:r w:rsidRPr="00CC2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соц.поддержки</w:t>
            </w:r>
            <w:proofErr w:type="spellEnd"/>
            <w:r w:rsidRPr="00CC2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CC2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семьям,имеющим</w:t>
            </w:r>
            <w:proofErr w:type="spellEnd"/>
            <w:proofErr w:type="gramEnd"/>
            <w:r w:rsidRPr="00CC2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детей"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A9" w:rsidRPr="00CC2B82" w:rsidRDefault="00966AA9" w:rsidP="00530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C2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24 704,8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A9" w:rsidRPr="00CC2B82" w:rsidRDefault="00966AA9" w:rsidP="00530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C2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24 704,8</w:t>
            </w:r>
          </w:p>
        </w:tc>
        <w:tc>
          <w:tcPr>
            <w:tcW w:w="129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66AA9" w:rsidRPr="00CC2B82" w:rsidRDefault="00966AA9" w:rsidP="007C05B9">
            <w:pPr>
              <w:spacing w:after="0" w:line="240" w:lineRule="auto"/>
              <w:ind w:left="-230" w:right="-108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66AA9" w:rsidRPr="00CC2B82" w:rsidRDefault="00966AA9" w:rsidP="007C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966AA9" w:rsidRPr="00CC2B82" w:rsidTr="00130640">
        <w:trPr>
          <w:trHeight w:val="300"/>
          <w:jc w:val="center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6AA9" w:rsidRPr="00CC2B82" w:rsidRDefault="00966AA9" w:rsidP="005300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A9" w:rsidRPr="00CC2B82" w:rsidRDefault="00966AA9" w:rsidP="005300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C2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Федеральный проект "Жилье"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A9" w:rsidRPr="00CC2B82" w:rsidRDefault="00966AA9" w:rsidP="00530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C2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57 515,6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A9" w:rsidRPr="00CC2B82" w:rsidRDefault="00966AA9" w:rsidP="00530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C2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57 488,0</w:t>
            </w:r>
          </w:p>
        </w:tc>
        <w:tc>
          <w:tcPr>
            <w:tcW w:w="129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66AA9" w:rsidRPr="00CC2B82" w:rsidRDefault="00966AA9" w:rsidP="007C05B9">
            <w:pPr>
              <w:spacing w:after="0" w:line="240" w:lineRule="auto"/>
              <w:ind w:left="-230" w:right="-108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66AA9" w:rsidRPr="00CC2B82" w:rsidRDefault="00966AA9" w:rsidP="007C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966AA9" w:rsidRPr="00CC2B82" w:rsidTr="00130640">
        <w:trPr>
          <w:trHeight w:val="900"/>
          <w:jc w:val="center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6AA9" w:rsidRPr="00CC2B82" w:rsidRDefault="00966AA9" w:rsidP="005300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A9" w:rsidRPr="00CC2B82" w:rsidRDefault="00966AA9" w:rsidP="005300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C2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Основное мероприятие "Федеральный проект "Содействие занятости женщин - создание условий дошкольного образования для детей в возрасте до трех лет" 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A9" w:rsidRPr="00CC2B82" w:rsidRDefault="00966AA9" w:rsidP="00530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C2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143 537,2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A9" w:rsidRPr="00CC2B82" w:rsidRDefault="00966AA9" w:rsidP="00530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C2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143 537,2</w:t>
            </w:r>
          </w:p>
        </w:tc>
        <w:tc>
          <w:tcPr>
            <w:tcW w:w="12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AA9" w:rsidRPr="00CC2B82" w:rsidRDefault="00966AA9" w:rsidP="007C05B9">
            <w:pPr>
              <w:spacing w:after="0" w:line="240" w:lineRule="auto"/>
              <w:ind w:left="-230" w:right="-108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66AA9" w:rsidRPr="00CC2B82" w:rsidRDefault="00966AA9" w:rsidP="007C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966AA9" w:rsidRPr="00CC2B82" w:rsidTr="00130640">
        <w:trPr>
          <w:trHeight w:val="300"/>
          <w:jc w:val="center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A9" w:rsidRPr="00CC2B82" w:rsidRDefault="00966AA9" w:rsidP="00530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C2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Подпрограмма «Развитие начального общего, основного общего и среднего общего образования детей, подростком и молодежи»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AA9" w:rsidRPr="00CC2B82" w:rsidRDefault="00966AA9" w:rsidP="005300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C2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Всего, в </w:t>
            </w:r>
            <w:proofErr w:type="spellStart"/>
            <w:r w:rsidRPr="00CC2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CC2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A9" w:rsidRPr="00CC2B82" w:rsidRDefault="00966AA9" w:rsidP="00530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C2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7 302 151,0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A9" w:rsidRPr="00CC2B82" w:rsidRDefault="00966AA9" w:rsidP="00530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C2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7 136 709,1</w:t>
            </w:r>
          </w:p>
        </w:tc>
        <w:tc>
          <w:tcPr>
            <w:tcW w:w="129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66AA9" w:rsidRPr="00CC2B82" w:rsidRDefault="00673812" w:rsidP="007C05B9">
            <w:pPr>
              <w:spacing w:after="0" w:line="240" w:lineRule="auto"/>
              <w:ind w:left="-230" w:right="-108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  <w:t>90,9</w:t>
            </w:r>
          </w:p>
        </w:tc>
        <w:tc>
          <w:tcPr>
            <w:tcW w:w="185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66AA9" w:rsidRPr="00CC2B82" w:rsidRDefault="00966AA9" w:rsidP="007C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966AA9" w:rsidRPr="00CC2B82" w:rsidTr="00130640">
        <w:trPr>
          <w:trHeight w:val="600"/>
          <w:jc w:val="center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6AA9" w:rsidRPr="00CC2B82" w:rsidRDefault="00966AA9" w:rsidP="005300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A9" w:rsidRPr="00CC2B82" w:rsidRDefault="00966AA9" w:rsidP="005300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C2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Основное мероприятие "Реализация образовательных программ общего образования"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A9" w:rsidRPr="00CC2B82" w:rsidRDefault="00966AA9" w:rsidP="00530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C2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3 944 569,6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A9" w:rsidRPr="00CC2B82" w:rsidRDefault="00966AA9" w:rsidP="00530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C2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3 943 878,5</w:t>
            </w:r>
          </w:p>
        </w:tc>
        <w:tc>
          <w:tcPr>
            <w:tcW w:w="129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66AA9" w:rsidRPr="00CC2B82" w:rsidRDefault="00966AA9" w:rsidP="007C05B9">
            <w:pPr>
              <w:spacing w:after="0" w:line="240" w:lineRule="auto"/>
              <w:ind w:left="-230" w:right="-108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66AA9" w:rsidRPr="00CC2B82" w:rsidRDefault="00966AA9" w:rsidP="007C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966AA9" w:rsidRPr="00CC2B82" w:rsidTr="00130640">
        <w:trPr>
          <w:trHeight w:val="600"/>
          <w:jc w:val="center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6AA9" w:rsidRPr="00CC2B82" w:rsidRDefault="00966AA9" w:rsidP="005300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A9" w:rsidRPr="00CC2B82" w:rsidRDefault="00966AA9" w:rsidP="005300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C2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Основное мероприятие "Развитие инфраструктуры общего образования"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A9" w:rsidRPr="00CC2B82" w:rsidRDefault="00966AA9" w:rsidP="00530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C2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1 202 935,2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A9" w:rsidRPr="00CC2B82" w:rsidRDefault="00966AA9" w:rsidP="00530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C2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1 085 608,9</w:t>
            </w:r>
          </w:p>
        </w:tc>
        <w:tc>
          <w:tcPr>
            <w:tcW w:w="129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66AA9" w:rsidRPr="00CC2B82" w:rsidRDefault="00966AA9" w:rsidP="007C05B9">
            <w:pPr>
              <w:spacing w:after="0" w:line="240" w:lineRule="auto"/>
              <w:ind w:left="-230" w:right="-108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66AA9" w:rsidRPr="00CC2B82" w:rsidRDefault="00966AA9" w:rsidP="007C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966AA9" w:rsidRPr="00CC2B82" w:rsidTr="00130640">
        <w:trPr>
          <w:trHeight w:val="300"/>
          <w:jc w:val="center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6AA9" w:rsidRPr="00CC2B82" w:rsidRDefault="00966AA9" w:rsidP="005300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A9" w:rsidRPr="00CC2B82" w:rsidRDefault="00966AA9" w:rsidP="005300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C2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Федеральный проект "Цифровая образовательная среда"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A9" w:rsidRPr="00CC2B82" w:rsidRDefault="00966AA9" w:rsidP="00530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C2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12 743,9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A9" w:rsidRPr="00CC2B82" w:rsidRDefault="00966AA9" w:rsidP="00530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C2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12 743,9</w:t>
            </w:r>
          </w:p>
        </w:tc>
        <w:tc>
          <w:tcPr>
            <w:tcW w:w="129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66AA9" w:rsidRPr="00CC2B82" w:rsidRDefault="00966AA9" w:rsidP="007C05B9">
            <w:pPr>
              <w:spacing w:after="0" w:line="240" w:lineRule="auto"/>
              <w:ind w:left="-230" w:right="-108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66AA9" w:rsidRPr="00CC2B82" w:rsidRDefault="00966AA9" w:rsidP="007C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966AA9" w:rsidRPr="00CC2B82" w:rsidTr="00130640">
        <w:trPr>
          <w:trHeight w:val="300"/>
          <w:jc w:val="center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6AA9" w:rsidRPr="00CC2B82" w:rsidRDefault="00966AA9" w:rsidP="005300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A9" w:rsidRPr="00CC2B82" w:rsidRDefault="00966AA9" w:rsidP="005300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C2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Основное мероприятие "Федеральный проект "Жилье" 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A9" w:rsidRPr="00CC2B82" w:rsidRDefault="00966AA9" w:rsidP="00530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C2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1 683 985,7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A9" w:rsidRPr="00CC2B82" w:rsidRDefault="00966AA9" w:rsidP="00530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C2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1 683 798,1</w:t>
            </w:r>
          </w:p>
        </w:tc>
        <w:tc>
          <w:tcPr>
            <w:tcW w:w="129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66AA9" w:rsidRPr="00CC2B82" w:rsidRDefault="00966AA9" w:rsidP="007C05B9">
            <w:pPr>
              <w:spacing w:after="0" w:line="240" w:lineRule="auto"/>
              <w:ind w:left="-230" w:right="-108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66AA9" w:rsidRPr="00CC2B82" w:rsidRDefault="00966AA9" w:rsidP="007C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966AA9" w:rsidRPr="00CC2B82" w:rsidTr="00130640">
        <w:trPr>
          <w:trHeight w:val="300"/>
          <w:jc w:val="center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6AA9" w:rsidRPr="00CC2B82" w:rsidRDefault="00966AA9" w:rsidP="005300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A9" w:rsidRPr="00CC2B82" w:rsidRDefault="00966AA9" w:rsidP="005300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C2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Федеральный проект "Современная школа"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A9" w:rsidRPr="00CC2B82" w:rsidRDefault="00966AA9" w:rsidP="00530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C2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3 456,0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A9" w:rsidRPr="00CC2B82" w:rsidRDefault="00966AA9" w:rsidP="00530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C2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3 456,0</w:t>
            </w:r>
          </w:p>
        </w:tc>
        <w:tc>
          <w:tcPr>
            <w:tcW w:w="129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66AA9" w:rsidRPr="00CC2B82" w:rsidRDefault="00966AA9" w:rsidP="007C05B9">
            <w:pPr>
              <w:spacing w:after="0" w:line="240" w:lineRule="auto"/>
              <w:ind w:left="-230" w:right="-108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66AA9" w:rsidRPr="00CC2B82" w:rsidRDefault="00966AA9" w:rsidP="007C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966AA9" w:rsidRPr="00CC2B82" w:rsidTr="00130640">
        <w:trPr>
          <w:trHeight w:val="900"/>
          <w:jc w:val="center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6AA9" w:rsidRPr="00CC2B82" w:rsidRDefault="00966AA9" w:rsidP="005300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A9" w:rsidRPr="00CC2B82" w:rsidRDefault="00966AA9" w:rsidP="005300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C2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Основное мероприятие "Оказание психолого-педагогической и медико-социальной помощи детям, испытывающим трудности в усвоении образовательных программ "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A9" w:rsidRPr="00CC2B82" w:rsidRDefault="00966AA9" w:rsidP="00530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C2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383 095,2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A9" w:rsidRPr="00CC2B82" w:rsidRDefault="00966AA9" w:rsidP="00530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C2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346 864,5</w:t>
            </w:r>
          </w:p>
        </w:tc>
        <w:tc>
          <w:tcPr>
            <w:tcW w:w="129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66AA9" w:rsidRPr="00CC2B82" w:rsidRDefault="00966AA9" w:rsidP="007C05B9">
            <w:pPr>
              <w:spacing w:after="0" w:line="240" w:lineRule="auto"/>
              <w:ind w:left="-230" w:right="-108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66AA9" w:rsidRPr="00CC2B82" w:rsidRDefault="00966AA9" w:rsidP="007C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966AA9" w:rsidRPr="00CC2B82" w:rsidTr="00130640">
        <w:trPr>
          <w:trHeight w:val="600"/>
          <w:jc w:val="center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6AA9" w:rsidRPr="00CC2B82" w:rsidRDefault="00966AA9" w:rsidP="005300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A9" w:rsidRPr="00CC2B82" w:rsidRDefault="00966AA9" w:rsidP="005300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C2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Основное мероприятие "Оказание мер социальной поддержки семьям, имеющим детей"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A9" w:rsidRPr="00CC2B82" w:rsidRDefault="00966AA9" w:rsidP="00530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C2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71 254,3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A9" w:rsidRPr="00CC2B82" w:rsidRDefault="00966AA9" w:rsidP="00530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C2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60 248,1</w:t>
            </w:r>
          </w:p>
        </w:tc>
        <w:tc>
          <w:tcPr>
            <w:tcW w:w="129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66AA9" w:rsidRPr="00CC2B82" w:rsidRDefault="00966AA9" w:rsidP="007C05B9">
            <w:pPr>
              <w:spacing w:after="0" w:line="240" w:lineRule="auto"/>
              <w:ind w:left="-230" w:right="-108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66AA9" w:rsidRPr="00CC2B82" w:rsidRDefault="00966AA9" w:rsidP="007C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966AA9" w:rsidRPr="00CC2B82" w:rsidTr="00130640">
        <w:trPr>
          <w:trHeight w:val="300"/>
          <w:jc w:val="center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6AA9" w:rsidRPr="00CC2B82" w:rsidRDefault="00966AA9" w:rsidP="005300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A9" w:rsidRPr="00CC2B82" w:rsidRDefault="00966AA9" w:rsidP="005300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C2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Основное мероприятие "Господдержка работы школьных лесничеств"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A9" w:rsidRPr="00CC2B82" w:rsidRDefault="00966AA9" w:rsidP="00530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C2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111,1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A9" w:rsidRPr="00CC2B82" w:rsidRDefault="00966AA9" w:rsidP="00530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C2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111,1</w:t>
            </w:r>
          </w:p>
        </w:tc>
        <w:tc>
          <w:tcPr>
            <w:tcW w:w="12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AA9" w:rsidRPr="00CC2B82" w:rsidRDefault="00966AA9" w:rsidP="007C05B9">
            <w:pPr>
              <w:spacing w:after="0" w:line="240" w:lineRule="auto"/>
              <w:ind w:left="-230" w:right="-108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66AA9" w:rsidRPr="00CC2B82" w:rsidRDefault="00966AA9" w:rsidP="007C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966AA9" w:rsidRPr="00CC2B82" w:rsidTr="00130640">
        <w:trPr>
          <w:trHeight w:val="300"/>
          <w:jc w:val="center"/>
        </w:trPr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A9" w:rsidRPr="00CC2B82" w:rsidRDefault="00966AA9" w:rsidP="00530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C2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Подпрограмма «Развитие дополнительного образования детей, подростков и молодежи»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AA9" w:rsidRPr="00CC2B82" w:rsidRDefault="00966AA9" w:rsidP="005300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C2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Всего, в </w:t>
            </w:r>
            <w:proofErr w:type="spellStart"/>
            <w:r w:rsidRPr="00CC2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CC2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A9" w:rsidRPr="00CC2B82" w:rsidRDefault="00966AA9" w:rsidP="00530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C2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794 872,6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A9" w:rsidRPr="00CC2B82" w:rsidRDefault="00966AA9" w:rsidP="00530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C2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789 941,5</w:t>
            </w:r>
          </w:p>
        </w:tc>
        <w:tc>
          <w:tcPr>
            <w:tcW w:w="129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66AA9" w:rsidRPr="00CC2B82" w:rsidRDefault="00673812" w:rsidP="007C05B9">
            <w:pPr>
              <w:spacing w:after="0" w:line="240" w:lineRule="auto"/>
              <w:ind w:left="-230" w:right="-108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  <w:t>104,25</w:t>
            </w:r>
          </w:p>
        </w:tc>
        <w:tc>
          <w:tcPr>
            <w:tcW w:w="185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66AA9" w:rsidRPr="00CC2B82" w:rsidRDefault="00966AA9" w:rsidP="007C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966AA9" w:rsidRPr="00CC2B82" w:rsidTr="00130640">
        <w:trPr>
          <w:trHeight w:val="600"/>
          <w:jc w:val="center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6AA9" w:rsidRPr="00CC2B82" w:rsidRDefault="00966AA9" w:rsidP="005300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6AA9" w:rsidRPr="00CC2B82" w:rsidRDefault="00966AA9" w:rsidP="005300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C2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Основное мероприятие "Реализация образовательных программ дополнительного образования"</w:t>
            </w: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A9" w:rsidRPr="00CC2B82" w:rsidRDefault="00966AA9" w:rsidP="00530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C2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765 225,2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A9" w:rsidRPr="00CC2B82" w:rsidRDefault="00966AA9" w:rsidP="00530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C2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764 304,8</w:t>
            </w:r>
          </w:p>
        </w:tc>
        <w:tc>
          <w:tcPr>
            <w:tcW w:w="129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66AA9" w:rsidRPr="00CC2B82" w:rsidRDefault="00966AA9" w:rsidP="007C05B9">
            <w:pPr>
              <w:spacing w:after="0" w:line="240" w:lineRule="auto"/>
              <w:ind w:left="-230" w:right="-108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66AA9" w:rsidRPr="00CC2B82" w:rsidRDefault="00966AA9" w:rsidP="007C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966AA9" w:rsidRPr="00CC2B82" w:rsidTr="00130640">
        <w:trPr>
          <w:trHeight w:val="600"/>
          <w:jc w:val="center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6AA9" w:rsidRPr="00CC2B82" w:rsidRDefault="00966AA9" w:rsidP="005300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A9" w:rsidRPr="00CC2B82" w:rsidRDefault="00966AA9" w:rsidP="005300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C2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Основное мероприятие "Развитие инфраструктуры дополнительного образования"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A9" w:rsidRPr="00CC2B82" w:rsidRDefault="00966AA9" w:rsidP="00530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C2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16 412,1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A9" w:rsidRPr="00CC2B82" w:rsidRDefault="00966AA9" w:rsidP="00530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C2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12 401,4</w:t>
            </w:r>
          </w:p>
        </w:tc>
        <w:tc>
          <w:tcPr>
            <w:tcW w:w="129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66AA9" w:rsidRPr="00CC2B82" w:rsidRDefault="00966AA9" w:rsidP="007C05B9">
            <w:pPr>
              <w:spacing w:after="0" w:line="240" w:lineRule="auto"/>
              <w:ind w:left="-230" w:right="-108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66AA9" w:rsidRPr="00CC2B82" w:rsidRDefault="00966AA9" w:rsidP="007C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966AA9" w:rsidRPr="00CC2B82" w:rsidTr="00130640">
        <w:trPr>
          <w:trHeight w:val="600"/>
          <w:jc w:val="center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6AA9" w:rsidRPr="00CC2B82" w:rsidRDefault="00966AA9" w:rsidP="005300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A9" w:rsidRPr="00CC2B82" w:rsidRDefault="00966AA9" w:rsidP="005300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C2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Основное мероприятие "Содействие развитию дополнительного образования"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A9" w:rsidRPr="00CC2B82" w:rsidRDefault="00966AA9" w:rsidP="00530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C2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1 749,0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A9" w:rsidRPr="00CC2B82" w:rsidRDefault="00966AA9" w:rsidP="00530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C2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1 749,0</w:t>
            </w:r>
          </w:p>
        </w:tc>
        <w:tc>
          <w:tcPr>
            <w:tcW w:w="129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66AA9" w:rsidRPr="00CC2B82" w:rsidRDefault="00966AA9" w:rsidP="007C05B9">
            <w:pPr>
              <w:spacing w:after="0" w:line="240" w:lineRule="auto"/>
              <w:ind w:left="-230" w:right="-108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66AA9" w:rsidRPr="00CC2B82" w:rsidRDefault="00966AA9" w:rsidP="007C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966AA9" w:rsidRPr="00CC2B82" w:rsidTr="00130640">
        <w:trPr>
          <w:trHeight w:val="300"/>
          <w:jc w:val="center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6AA9" w:rsidRPr="00CC2B82" w:rsidRDefault="00966AA9" w:rsidP="005300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A9" w:rsidRPr="00CC2B82" w:rsidRDefault="00966AA9" w:rsidP="005300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C2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Федеральный проект "Цифровая образовательная среда"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A9" w:rsidRPr="00CC2B82" w:rsidRDefault="00966AA9" w:rsidP="00530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C2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11 486,3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A9" w:rsidRPr="00CC2B82" w:rsidRDefault="00966AA9" w:rsidP="00530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C2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11 486,3</w:t>
            </w:r>
          </w:p>
        </w:tc>
        <w:tc>
          <w:tcPr>
            <w:tcW w:w="12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AA9" w:rsidRPr="00CC2B82" w:rsidRDefault="00966AA9" w:rsidP="007C05B9">
            <w:pPr>
              <w:spacing w:after="0" w:line="240" w:lineRule="auto"/>
              <w:ind w:left="-230" w:right="-108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66AA9" w:rsidRPr="00CC2B82" w:rsidRDefault="00966AA9" w:rsidP="007C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966AA9" w:rsidRPr="00CC2B82" w:rsidTr="00130640">
        <w:trPr>
          <w:trHeight w:val="600"/>
          <w:jc w:val="center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A9" w:rsidRPr="00CC2B82" w:rsidRDefault="00966AA9" w:rsidP="00530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C2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Подпрограмма «Поддержка талантливой молодежи»</w:t>
            </w:r>
          </w:p>
          <w:p w:rsidR="00966AA9" w:rsidRPr="00CC2B82" w:rsidRDefault="00966AA9" w:rsidP="00530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  <w:p w:rsidR="00966AA9" w:rsidRPr="00CC2B82" w:rsidRDefault="00966AA9" w:rsidP="00530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A9" w:rsidRPr="00CC2B82" w:rsidRDefault="00966AA9" w:rsidP="005300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C2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Основное мероприятие "Государственная поддержка талантливой молодежи"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A9" w:rsidRPr="00CC2B82" w:rsidRDefault="00966AA9" w:rsidP="00530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C2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3 893,0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A9" w:rsidRPr="00CC2B82" w:rsidRDefault="00966AA9" w:rsidP="00530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C2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3 893,0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AA9" w:rsidRPr="00CC2B82" w:rsidRDefault="00673812" w:rsidP="007C05B9">
            <w:pPr>
              <w:spacing w:after="0" w:line="240" w:lineRule="auto"/>
              <w:ind w:left="-230" w:right="-108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5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66AA9" w:rsidRPr="00CC2B82" w:rsidRDefault="00966AA9" w:rsidP="007C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966AA9" w:rsidRPr="00CC2B82" w:rsidTr="00130640">
        <w:trPr>
          <w:trHeight w:val="300"/>
          <w:jc w:val="center"/>
        </w:trPr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A9" w:rsidRPr="00CC2B82" w:rsidRDefault="00966AA9" w:rsidP="00530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C2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Подпрограмма «Развитие системы отдыха, оздоровления, занятости детей, подростков и молодежи»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AA9" w:rsidRPr="00CC2B82" w:rsidRDefault="00966AA9" w:rsidP="005300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C2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Всего, в </w:t>
            </w:r>
            <w:proofErr w:type="spellStart"/>
            <w:r w:rsidRPr="00CC2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CC2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A9" w:rsidRPr="00CC2B82" w:rsidRDefault="00966AA9" w:rsidP="00530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C2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67 291,9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A9" w:rsidRPr="00CC2B82" w:rsidRDefault="00966AA9" w:rsidP="00530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C2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66 094,0</w:t>
            </w:r>
          </w:p>
        </w:tc>
        <w:tc>
          <w:tcPr>
            <w:tcW w:w="129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66AA9" w:rsidRPr="00CC2B82" w:rsidRDefault="00673812" w:rsidP="007C05B9">
            <w:pPr>
              <w:spacing w:after="0" w:line="240" w:lineRule="auto"/>
              <w:ind w:left="-230" w:right="-108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  <w:t>99,64</w:t>
            </w:r>
          </w:p>
        </w:tc>
        <w:tc>
          <w:tcPr>
            <w:tcW w:w="185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66AA9" w:rsidRPr="00CC2B82" w:rsidRDefault="00966AA9" w:rsidP="007C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966AA9" w:rsidRPr="00CC2B82" w:rsidTr="00130640">
        <w:trPr>
          <w:trHeight w:val="600"/>
          <w:jc w:val="center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6AA9" w:rsidRPr="00CC2B82" w:rsidRDefault="00966AA9" w:rsidP="005300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A9" w:rsidRPr="00CC2B82" w:rsidRDefault="00966AA9" w:rsidP="005300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C2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Основное мероприятие "Обеспечение отдыха, оздоровления, занятости детей, подростков и молодежи"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A9" w:rsidRPr="00CC2B82" w:rsidRDefault="00966AA9" w:rsidP="00530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C2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56 391,9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A9" w:rsidRPr="00CC2B82" w:rsidRDefault="00966AA9" w:rsidP="00530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C2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55 198,3</w:t>
            </w:r>
          </w:p>
        </w:tc>
        <w:tc>
          <w:tcPr>
            <w:tcW w:w="129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66AA9" w:rsidRPr="00CC2B82" w:rsidRDefault="00966AA9" w:rsidP="007C05B9">
            <w:pPr>
              <w:spacing w:after="0" w:line="240" w:lineRule="auto"/>
              <w:ind w:left="-230" w:right="-108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66AA9" w:rsidRPr="00CC2B82" w:rsidRDefault="00966AA9" w:rsidP="007C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966AA9" w:rsidRPr="00CC2B82" w:rsidTr="00130640">
        <w:trPr>
          <w:trHeight w:val="600"/>
          <w:jc w:val="center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6AA9" w:rsidRPr="00CC2B82" w:rsidRDefault="00966AA9" w:rsidP="005300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A9" w:rsidRPr="00CC2B82" w:rsidRDefault="00966AA9" w:rsidP="005300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C2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Основное мероприятие "Развитие </w:t>
            </w:r>
            <w:proofErr w:type="gramStart"/>
            <w:r w:rsidRPr="00CC2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инфраструктуры  загородных</w:t>
            </w:r>
            <w:proofErr w:type="gramEnd"/>
            <w:r w:rsidRPr="00CC2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стационарных лагерей"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A9" w:rsidRPr="00CC2B82" w:rsidRDefault="00966AA9" w:rsidP="00530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C2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10 900,0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A9" w:rsidRPr="00CC2B82" w:rsidRDefault="00966AA9" w:rsidP="00530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C2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10 895,7</w:t>
            </w:r>
          </w:p>
        </w:tc>
        <w:tc>
          <w:tcPr>
            <w:tcW w:w="12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AA9" w:rsidRPr="00CC2B82" w:rsidRDefault="00966AA9" w:rsidP="007C05B9">
            <w:pPr>
              <w:spacing w:after="0" w:line="240" w:lineRule="auto"/>
              <w:ind w:left="-230" w:right="-108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66AA9" w:rsidRPr="00CC2B82" w:rsidRDefault="00966AA9" w:rsidP="007C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966AA9" w:rsidRPr="00CC2B82" w:rsidTr="00130640">
        <w:trPr>
          <w:trHeight w:val="300"/>
          <w:jc w:val="center"/>
        </w:trPr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A9" w:rsidRPr="00CC2B82" w:rsidRDefault="00966AA9" w:rsidP="00530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C2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Подпрограмма «Управление ресурсами и качеством системы образования»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AA9" w:rsidRPr="00CC2B82" w:rsidRDefault="00966AA9" w:rsidP="005300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C2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Всего, в </w:t>
            </w:r>
            <w:proofErr w:type="spellStart"/>
            <w:r w:rsidRPr="00CC2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CC2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A9" w:rsidRPr="00CC2B82" w:rsidRDefault="00966AA9" w:rsidP="00530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C2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70 853,4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A9" w:rsidRPr="00CC2B82" w:rsidRDefault="00966AA9" w:rsidP="00530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C2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70 853,4</w:t>
            </w:r>
          </w:p>
        </w:tc>
        <w:tc>
          <w:tcPr>
            <w:tcW w:w="129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66AA9" w:rsidRPr="00CC2B82" w:rsidRDefault="00673812" w:rsidP="007C05B9">
            <w:pPr>
              <w:spacing w:after="0" w:line="240" w:lineRule="auto"/>
              <w:ind w:left="-230" w:right="-108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5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66AA9" w:rsidRPr="00CC2B82" w:rsidRDefault="00966AA9" w:rsidP="007C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966AA9" w:rsidRPr="00CC2B82" w:rsidTr="00130640">
        <w:trPr>
          <w:trHeight w:val="300"/>
          <w:jc w:val="center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6AA9" w:rsidRPr="00CC2B82" w:rsidRDefault="00966AA9" w:rsidP="005300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A9" w:rsidRPr="00CC2B82" w:rsidRDefault="00966AA9" w:rsidP="005300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C2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Основное мероприятие "Содействие развитию кадрового потенциала"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A9" w:rsidRPr="00CC2B82" w:rsidRDefault="00966AA9" w:rsidP="00530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C2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2 145,1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A9" w:rsidRPr="00CC2B82" w:rsidRDefault="00966AA9" w:rsidP="00530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C2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2 145,1</w:t>
            </w:r>
          </w:p>
        </w:tc>
        <w:tc>
          <w:tcPr>
            <w:tcW w:w="129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66AA9" w:rsidRPr="00CC2B82" w:rsidRDefault="00966AA9" w:rsidP="007C05B9">
            <w:pPr>
              <w:spacing w:after="0" w:line="240" w:lineRule="auto"/>
              <w:ind w:left="-230" w:right="-108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66AA9" w:rsidRPr="00CC2B82" w:rsidRDefault="00966AA9" w:rsidP="007C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966AA9" w:rsidRPr="00CC2B82" w:rsidTr="00130640">
        <w:trPr>
          <w:trHeight w:val="900"/>
          <w:jc w:val="center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6AA9" w:rsidRPr="00CC2B82" w:rsidRDefault="00966AA9" w:rsidP="005300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A9" w:rsidRPr="00CC2B82" w:rsidRDefault="00966AA9" w:rsidP="005300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C2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Основное мероприятие "Организация финансово-бюджетного планирования, финансирования, учета и отчетности по обеспечению реализации Программы»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A9" w:rsidRPr="00CC2B82" w:rsidRDefault="00966AA9" w:rsidP="00530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C2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26 888,6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A9" w:rsidRPr="00CC2B82" w:rsidRDefault="00966AA9" w:rsidP="00530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C2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26 888,6</w:t>
            </w:r>
          </w:p>
        </w:tc>
        <w:tc>
          <w:tcPr>
            <w:tcW w:w="129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66AA9" w:rsidRPr="00CC2B82" w:rsidRDefault="00966AA9" w:rsidP="007C05B9">
            <w:pPr>
              <w:spacing w:after="0" w:line="240" w:lineRule="auto"/>
              <w:ind w:left="-230" w:right="-108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66AA9" w:rsidRPr="00CC2B82" w:rsidRDefault="00966AA9" w:rsidP="007C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966AA9" w:rsidRPr="00CC2B82" w:rsidTr="00130640">
        <w:trPr>
          <w:trHeight w:val="600"/>
          <w:jc w:val="center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6AA9" w:rsidRPr="00CC2B82" w:rsidRDefault="00966AA9" w:rsidP="005300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A9" w:rsidRPr="00CC2B82" w:rsidRDefault="00966AA9" w:rsidP="005300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C2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Основное мероприятие "Методическое обеспечение реализации программы"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A9" w:rsidRPr="00CC2B82" w:rsidRDefault="00966AA9" w:rsidP="00530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C2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41 819,7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A9" w:rsidRPr="00CC2B82" w:rsidRDefault="00966AA9" w:rsidP="00530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C2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41 819,7</w:t>
            </w:r>
          </w:p>
        </w:tc>
        <w:tc>
          <w:tcPr>
            <w:tcW w:w="12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AA9" w:rsidRPr="00CC2B82" w:rsidRDefault="00966AA9" w:rsidP="007C05B9">
            <w:pPr>
              <w:spacing w:after="0" w:line="240" w:lineRule="auto"/>
              <w:ind w:left="-230" w:right="-108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AA9" w:rsidRPr="00CC2B82" w:rsidRDefault="00966AA9" w:rsidP="007C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130640" w:rsidRPr="00CC2B82" w:rsidTr="00130640">
        <w:trPr>
          <w:trHeight w:val="900"/>
          <w:jc w:val="center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130640" w:rsidRPr="00371A7B" w:rsidRDefault="00130640" w:rsidP="00530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71A7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Муниципальная программа «Культура Всеволожского муниципального района Ленинградской области на 2021-2025 годы»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130640" w:rsidRPr="00CC2B82" w:rsidRDefault="00130640" w:rsidP="00530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2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Всего, в </w:t>
            </w:r>
            <w:proofErr w:type="spellStart"/>
            <w:r w:rsidRPr="00CC2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CC2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130640" w:rsidRPr="00CC2B82" w:rsidRDefault="00130640" w:rsidP="00530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C2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148 579,9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130640" w:rsidRPr="00CC2B82" w:rsidRDefault="00130640" w:rsidP="00530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C2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147 730,3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130640" w:rsidRPr="00CC2B82" w:rsidRDefault="00130640" w:rsidP="007C05B9">
            <w:pPr>
              <w:spacing w:after="0" w:line="240" w:lineRule="auto"/>
              <w:ind w:left="-230" w:right="-108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  <w:r w:rsidRPr="00CC2B82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DAEEF3"/>
            <w:vAlign w:val="center"/>
          </w:tcPr>
          <w:p w:rsidR="00130640" w:rsidRPr="00CC2B82" w:rsidRDefault="008720D8" w:rsidP="0087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3C13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утратила силу с 01.0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3C13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3C13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связи с утверждением новой муниципальной программы: «</w:t>
            </w:r>
            <w:r w:rsidRPr="00872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Культура Всеволожского муниципального района Ленинградской </w:t>
            </w:r>
            <w:r w:rsidRPr="00872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области на 2022-2026 годы</w:t>
            </w:r>
            <w:r w:rsidRPr="003C13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  <w:tr w:rsidR="00130640" w:rsidRPr="00CC2B82" w:rsidTr="00130640">
        <w:trPr>
          <w:trHeight w:val="300"/>
          <w:jc w:val="center"/>
        </w:trPr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40" w:rsidRPr="00CC2B82" w:rsidRDefault="00130640" w:rsidP="00530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C2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Подпрограмма «Наша библиотека»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640" w:rsidRPr="00CC2B82" w:rsidRDefault="00130640" w:rsidP="005300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C2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Всего, в </w:t>
            </w:r>
            <w:proofErr w:type="spellStart"/>
            <w:r w:rsidRPr="00CC2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CC2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40" w:rsidRPr="00CC2B82" w:rsidRDefault="00130640" w:rsidP="00530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C2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39 873,9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40" w:rsidRPr="00CC2B82" w:rsidRDefault="00130640" w:rsidP="00530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C2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39 274,9</w:t>
            </w:r>
          </w:p>
        </w:tc>
        <w:tc>
          <w:tcPr>
            <w:tcW w:w="129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130640" w:rsidRPr="00CC2B82" w:rsidRDefault="00130640" w:rsidP="007C05B9">
            <w:pPr>
              <w:spacing w:after="0" w:line="240" w:lineRule="auto"/>
              <w:ind w:left="-230" w:right="-108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  <w:r w:rsidRPr="00CC2B82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  <w:t>87,1</w:t>
            </w:r>
          </w:p>
        </w:tc>
        <w:tc>
          <w:tcPr>
            <w:tcW w:w="185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30640" w:rsidRPr="00CC2B82" w:rsidRDefault="00130640" w:rsidP="007C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130640" w:rsidRPr="00CC2B82" w:rsidTr="00130640">
        <w:trPr>
          <w:trHeight w:val="300"/>
          <w:jc w:val="center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640" w:rsidRPr="00CC2B82" w:rsidRDefault="00130640" w:rsidP="005300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40" w:rsidRPr="00CC2B82" w:rsidRDefault="00130640" w:rsidP="005300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C2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Основное мероприятие "Развитие и модернизация библиотек"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40" w:rsidRPr="00CC2B82" w:rsidRDefault="00130640" w:rsidP="00530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C2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35 187,0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40" w:rsidRPr="00CC2B82" w:rsidRDefault="00130640" w:rsidP="00530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C2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34 588,0</w:t>
            </w:r>
          </w:p>
        </w:tc>
        <w:tc>
          <w:tcPr>
            <w:tcW w:w="129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30640" w:rsidRPr="00CC2B82" w:rsidRDefault="00130640" w:rsidP="007C05B9">
            <w:pPr>
              <w:spacing w:after="0" w:line="240" w:lineRule="auto"/>
              <w:ind w:left="-230" w:right="-108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30640" w:rsidRPr="00CC2B82" w:rsidRDefault="00130640" w:rsidP="007C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130640" w:rsidRPr="00CC2B82" w:rsidTr="00130640">
        <w:trPr>
          <w:trHeight w:val="300"/>
          <w:jc w:val="center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640" w:rsidRPr="00CC2B82" w:rsidRDefault="00130640" w:rsidP="005300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40" w:rsidRPr="00CC2B82" w:rsidRDefault="00130640" w:rsidP="005300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C2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Основное мероприятие "Развитие библиотечного обслуживания"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40" w:rsidRPr="00CC2B82" w:rsidRDefault="00130640" w:rsidP="00530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C2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40" w:rsidRPr="00CC2B82" w:rsidRDefault="00130640" w:rsidP="00530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C2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9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30640" w:rsidRPr="00CC2B82" w:rsidRDefault="00130640" w:rsidP="007C05B9">
            <w:pPr>
              <w:spacing w:after="0" w:line="240" w:lineRule="auto"/>
              <w:ind w:left="-230" w:right="-108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30640" w:rsidRPr="00CC2B82" w:rsidRDefault="00130640" w:rsidP="007C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130640" w:rsidRPr="00CC2B82" w:rsidTr="00130640">
        <w:trPr>
          <w:trHeight w:val="300"/>
          <w:jc w:val="center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640" w:rsidRPr="00CC2B82" w:rsidRDefault="00130640" w:rsidP="005300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40" w:rsidRPr="00CC2B82" w:rsidRDefault="00130640" w:rsidP="005300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C2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Государственная поддержка отрасли культуры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40" w:rsidRPr="00CC2B82" w:rsidRDefault="00130640" w:rsidP="00530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C2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290,0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40" w:rsidRPr="00CC2B82" w:rsidRDefault="00130640" w:rsidP="00530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C2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290,0</w:t>
            </w:r>
          </w:p>
        </w:tc>
        <w:tc>
          <w:tcPr>
            <w:tcW w:w="129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30640" w:rsidRPr="00CC2B82" w:rsidRDefault="00130640" w:rsidP="007C05B9">
            <w:pPr>
              <w:spacing w:after="0" w:line="240" w:lineRule="auto"/>
              <w:ind w:left="-230" w:right="-108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30640" w:rsidRPr="00CC2B82" w:rsidRDefault="00130640" w:rsidP="007C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130640" w:rsidRPr="00CC2B82" w:rsidTr="00130640">
        <w:trPr>
          <w:trHeight w:val="600"/>
          <w:jc w:val="center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640" w:rsidRPr="00CC2B82" w:rsidRDefault="00130640" w:rsidP="005300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40" w:rsidRPr="00CC2B82" w:rsidRDefault="00130640" w:rsidP="005300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C2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Основное мероприятие "Комплектование книжных фондов библиотек муниципальных образований"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40" w:rsidRPr="00CC2B82" w:rsidRDefault="00130640" w:rsidP="00530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C2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3 896,9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40" w:rsidRPr="00CC2B82" w:rsidRDefault="00130640" w:rsidP="00530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C2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3 896,9</w:t>
            </w:r>
          </w:p>
        </w:tc>
        <w:tc>
          <w:tcPr>
            <w:tcW w:w="12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640" w:rsidRPr="00CC2B82" w:rsidRDefault="00130640" w:rsidP="007C05B9">
            <w:pPr>
              <w:spacing w:after="0" w:line="240" w:lineRule="auto"/>
              <w:ind w:left="-230" w:right="-108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30640" w:rsidRPr="00CC2B82" w:rsidRDefault="00130640" w:rsidP="007C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130640" w:rsidRPr="00CC2B82" w:rsidTr="00130640">
        <w:trPr>
          <w:trHeight w:val="1200"/>
          <w:jc w:val="center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40" w:rsidRPr="00CC2B82" w:rsidRDefault="00130640" w:rsidP="00530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C2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Подпрограмма «Народное творчество»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40" w:rsidRPr="00CC2B82" w:rsidRDefault="00130640" w:rsidP="005300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C2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Основное мероприятие "Созданию условий для организации досуга, развития местного традиционного народного художественного творчества, сохранения, возрождения и развития народных художественных промыслов"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40" w:rsidRPr="00CC2B82" w:rsidRDefault="00130640" w:rsidP="00530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C2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82 104,3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40" w:rsidRPr="00CC2B82" w:rsidRDefault="00130640" w:rsidP="00530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C2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82 104,3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640" w:rsidRPr="00CC2B82" w:rsidRDefault="00130640" w:rsidP="007C05B9">
            <w:pPr>
              <w:spacing w:after="0" w:line="240" w:lineRule="auto"/>
              <w:ind w:left="-230" w:right="-108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  <w:r w:rsidRPr="00CC2B82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  <w:t>88,2</w:t>
            </w:r>
          </w:p>
        </w:tc>
        <w:tc>
          <w:tcPr>
            <w:tcW w:w="185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30640" w:rsidRPr="00CC2B82" w:rsidRDefault="00130640" w:rsidP="007C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130640" w:rsidRPr="00CC2B82" w:rsidTr="00130640">
        <w:trPr>
          <w:trHeight w:val="300"/>
          <w:jc w:val="center"/>
        </w:trPr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40" w:rsidRPr="00CC2B82" w:rsidRDefault="00130640" w:rsidP="00530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C2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Подпрограмма «Искусство»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640" w:rsidRPr="00CC2B82" w:rsidRDefault="00130640" w:rsidP="005300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C2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Всего, в </w:t>
            </w:r>
            <w:proofErr w:type="spellStart"/>
            <w:r w:rsidRPr="00CC2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CC2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40" w:rsidRPr="00CC2B82" w:rsidRDefault="00130640" w:rsidP="00530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C2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15 406,7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40" w:rsidRPr="00CC2B82" w:rsidRDefault="00130640" w:rsidP="00530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C2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15 406,7</w:t>
            </w:r>
          </w:p>
        </w:tc>
        <w:tc>
          <w:tcPr>
            <w:tcW w:w="129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130640" w:rsidRPr="00CC2B82" w:rsidRDefault="00130640" w:rsidP="007C05B9">
            <w:pPr>
              <w:spacing w:after="0" w:line="240" w:lineRule="auto"/>
              <w:ind w:left="-230" w:right="-108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  <w:r w:rsidRPr="00CC2B82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  <w:t>112,5</w:t>
            </w:r>
          </w:p>
        </w:tc>
        <w:tc>
          <w:tcPr>
            <w:tcW w:w="185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30640" w:rsidRPr="00CC2B82" w:rsidRDefault="00130640" w:rsidP="007C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130640" w:rsidRPr="00CC2B82" w:rsidTr="00130640">
        <w:trPr>
          <w:trHeight w:val="600"/>
          <w:jc w:val="center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640" w:rsidRPr="00CC2B82" w:rsidRDefault="00130640" w:rsidP="005300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40" w:rsidRPr="00CC2B82" w:rsidRDefault="00130640" w:rsidP="005300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C2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Основное мероприятие "Поддержка дополнительного образования в сфере культуры"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40" w:rsidRPr="00CC2B82" w:rsidRDefault="00130640" w:rsidP="00530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C2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8 462,3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40" w:rsidRPr="00CC2B82" w:rsidRDefault="00130640" w:rsidP="00530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C2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8 462,3</w:t>
            </w:r>
          </w:p>
        </w:tc>
        <w:tc>
          <w:tcPr>
            <w:tcW w:w="129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30640" w:rsidRPr="00CC2B82" w:rsidRDefault="00130640" w:rsidP="007C05B9">
            <w:pPr>
              <w:spacing w:after="0" w:line="240" w:lineRule="auto"/>
              <w:ind w:left="-230" w:right="-108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30640" w:rsidRPr="00CC2B82" w:rsidRDefault="00130640" w:rsidP="007C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130640" w:rsidRPr="00CC2B82" w:rsidTr="00130640">
        <w:trPr>
          <w:trHeight w:val="300"/>
          <w:jc w:val="center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640" w:rsidRPr="00CC2B82" w:rsidRDefault="00130640" w:rsidP="005300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40" w:rsidRPr="00CC2B82" w:rsidRDefault="00130640" w:rsidP="005300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C2B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Основное мероприятие "Федеральный проект "Культурная среда"</w:t>
            </w: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40" w:rsidRPr="00CC2B82" w:rsidRDefault="00130640" w:rsidP="00530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C2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6 944,4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40" w:rsidRPr="00CC2B82" w:rsidRDefault="00130640" w:rsidP="00530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C2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6 944,4</w:t>
            </w:r>
          </w:p>
        </w:tc>
        <w:tc>
          <w:tcPr>
            <w:tcW w:w="12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640" w:rsidRPr="00CC2B82" w:rsidRDefault="00130640" w:rsidP="007C05B9">
            <w:pPr>
              <w:spacing w:after="0" w:line="240" w:lineRule="auto"/>
              <w:ind w:left="-230" w:right="-108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30640" w:rsidRPr="00CC2B82" w:rsidRDefault="00130640" w:rsidP="007C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130640" w:rsidRPr="00CC2B82" w:rsidTr="00130640">
        <w:trPr>
          <w:trHeight w:val="600"/>
          <w:jc w:val="center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40" w:rsidRPr="00CC2B82" w:rsidRDefault="00130640" w:rsidP="00530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C2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Подпрограмма "Обеспечение условий реализации Программы"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40" w:rsidRPr="00CC2B82" w:rsidRDefault="00130640" w:rsidP="005300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C2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Основное мероприятие "Развитие инфраструктуры и системы управления в сферах культуры и искусства"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40" w:rsidRPr="00CC2B82" w:rsidRDefault="00130640" w:rsidP="00530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C2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11 195,0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40" w:rsidRPr="00CC2B82" w:rsidRDefault="00130640" w:rsidP="00530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C2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10 944,4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640" w:rsidRPr="00CC2B82" w:rsidRDefault="00130640" w:rsidP="007C05B9">
            <w:pPr>
              <w:spacing w:after="0" w:line="240" w:lineRule="auto"/>
              <w:ind w:left="-230" w:right="-108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  <w:r w:rsidRPr="00CC2B82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  <w:t>99,6</w:t>
            </w:r>
          </w:p>
        </w:tc>
        <w:tc>
          <w:tcPr>
            <w:tcW w:w="1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640" w:rsidRPr="00CC2B82" w:rsidRDefault="00130640" w:rsidP="007C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D13896" w:rsidRPr="00F23303" w:rsidTr="007F4A79">
        <w:trPr>
          <w:trHeight w:val="900"/>
          <w:jc w:val="center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D13896" w:rsidRPr="00F23303" w:rsidRDefault="00D13896" w:rsidP="00530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2330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Муниципальная программа «Забота» Всеволожского муниципального района Ленинградской области на 2021-2025 годы»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D13896" w:rsidRPr="00F23303" w:rsidRDefault="00D13896" w:rsidP="00530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Всего, в </w:t>
            </w:r>
            <w:proofErr w:type="spellStart"/>
            <w:r w:rsidRPr="00F23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F23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D13896" w:rsidRPr="00F23303" w:rsidRDefault="00D13896" w:rsidP="00530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194 980,8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D13896" w:rsidRPr="00F23303" w:rsidRDefault="00D13896" w:rsidP="00530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187 221,8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3896" w:rsidRPr="00F23303" w:rsidRDefault="00D13896" w:rsidP="007C05B9">
            <w:pPr>
              <w:spacing w:after="0" w:line="240" w:lineRule="auto"/>
              <w:ind w:left="-230" w:right="-108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  <w:r w:rsidRPr="00F23303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DAEEF3"/>
            <w:vAlign w:val="center"/>
          </w:tcPr>
          <w:p w:rsidR="00D13896" w:rsidRPr="00F23303" w:rsidRDefault="00686D15" w:rsidP="00686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утратила силу с 01.02.2022 в связи с утверждением новой муниципальной программы: ««Забота» Всеволожского муниципального района Ленинградской области на 2022-2026 годы»</w:t>
            </w:r>
          </w:p>
        </w:tc>
      </w:tr>
      <w:tr w:rsidR="00D13896" w:rsidRPr="00CC2B82" w:rsidTr="007F4A79">
        <w:trPr>
          <w:trHeight w:val="300"/>
          <w:jc w:val="center"/>
        </w:trPr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96" w:rsidRPr="00F23303" w:rsidRDefault="00D13896" w:rsidP="00530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2330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Подпрограмма "</w:t>
            </w:r>
            <w:proofErr w:type="spellStart"/>
            <w:r w:rsidRPr="00F2330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Соц.поддержка</w:t>
            </w:r>
            <w:proofErr w:type="spellEnd"/>
            <w:r w:rsidRPr="00F2330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семей и детей"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96" w:rsidRPr="00F23303" w:rsidRDefault="00D13896" w:rsidP="005300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2330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Всего, в </w:t>
            </w:r>
            <w:proofErr w:type="spellStart"/>
            <w:r w:rsidRPr="00F2330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F2330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96" w:rsidRPr="00F23303" w:rsidRDefault="00D13896" w:rsidP="00530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2330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144 740,1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96" w:rsidRPr="00F23303" w:rsidRDefault="00D13896" w:rsidP="00530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2330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137 060,8</w:t>
            </w:r>
          </w:p>
        </w:tc>
        <w:tc>
          <w:tcPr>
            <w:tcW w:w="129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13896" w:rsidRPr="00CC2B82" w:rsidRDefault="005717C0" w:rsidP="007C05B9">
            <w:pPr>
              <w:spacing w:after="0" w:line="240" w:lineRule="auto"/>
              <w:ind w:left="-230" w:right="-108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  <w:r w:rsidRPr="00F23303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  <w:t>99,9</w:t>
            </w:r>
            <w:bookmarkStart w:id="1" w:name="_GoBack"/>
            <w:bookmarkEnd w:id="1"/>
          </w:p>
        </w:tc>
        <w:tc>
          <w:tcPr>
            <w:tcW w:w="185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13896" w:rsidRPr="00CC2B82" w:rsidRDefault="00D13896" w:rsidP="007C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D13896" w:rsidRPr="00CC2B82" w:rsidTr="007F4A79">
        <w:trPr>
          <w:trHeight w:val="600"/>
          <w:jc w:val="center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96" w:rsidRPr="00CC2B82" w:rsidRDefault="00D13896" w:rsidP="005300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96" w:rsidRPr="00CC2B82" w:rsidRDefault="00D13896" w:rsidP="005300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C2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Основное мероприятие "Оказание мер </w:t>
            </w:r>
            <w:proofErr w:type="spellStart"/>
            <w:r w:rsidRPr="00CC2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соц.поддержки</w:t>
            </w:r>
            <w:proofErr w:type="spellEnd"/>
            <w:r w:rsidRPr="00CC2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CC2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гражданам,имеющим</w:t>
            </w:r>
            <w:proofErr w:type="spellEnd"/>
            <w:proofErr w:type="gramEnd"/>
            <w:r w:rsidRPr="00CC2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детей" за счет средств местного бюджета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96" w:rsidRPr="00CC2B82" w:rsidRDefault="00D13896" w:rsidP="00530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C2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5 379,8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96" w:rsidRPr="00CC2B82" w:rsidRDefault="00D13896" w:rsidP="00530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C2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4 735,0</w:t>
            </w:r>
          </w:p>
        </w:tc>
        <w:tc>
          <w:tcPr>
            <w:tcW w:w="129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13896" w:rsidRPr="00CC2B82" w:rsidRDefault="00D13896" w:rsidP="007C05B9">
            <w:pPr>
              <w:spacing w:after="0" w:line="240" w:lineRule="auto"/>
              <w:ind w:left="-230" w:right="-108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13896" w:rsidRPr="00CC2B82" w:rsidRDefault="00D13896" w:rsidP="007C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D13896" w:rsidRPr="00CC2B82" w:rsidTr="007F4A79">
        <w:trPr>
          <w:trHeight w:val="1200"/>
          <w:jc w:val="center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96" w:rsidRPr="00CC2B82" w:rsidRDefault="00D13896" w:rsidP="005300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96" w:rsidRPr="00CC2B82" w:rsidRDefault="00D13896" w:rsidP="005300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C2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Основное мероприятие "Оказание мер </w:t>
            </w:r>
            <w:proofErr w:type="spellStart"/>
            <w:r w:rsidRPr="00CC2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соц.поддержки</w:t>
            </w:r>
            <w:proofErr w:type="spellEnd"/>
            <w:r w:rsidRPr="00CC2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детям-</w:t>
            </w:r>
            <w:proofErr w:type="spellStart"/>
            <w:proofErr w:type="gramStart"/>
            <w:r w:rsidRPr="00CC2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сиротам,детям</w:t>
            </w:r>
            <w:proofErr w:type="gramEnd"/>
            <w:r w:rsidRPr="00CC2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,оставшимся</w:t>
            </w:r>
            <w:proofErr w:type="spellEnd"/>
            <w:r w:rsidRPr="00CC2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без попечения </w:t>
            </w:r>
            <w:proofErr w:type="spellStart"/>
            <w:r w:rsidRPr="00CC2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родителей,лицам</w:t>
            </w:r>
            <w:proofErr w:type="spellEnd"/>
            <w:r w:rsidRPr="00CC2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из числа указанной категории </w:t>
            </w:r>
            <w:proofErr w:type="spellStart"/>
            <w:r w:rsidRPr="00CC2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детей,а</w:t>
            </w:r>
            <w:proofErr w:type="spellEnd"/>
            <w:r w:rsidRPr="00CC2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так же </w:t>
            </w:r>
            <w:proofErr w:type="spellStart"/>
            <w:r w:rsidRPr="00CC2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гражданам,желающим</w:t>
            </w:r>
            <w:proofErr w:type="spellEnd"/>
            <w:r w:rsidRPr="00CC2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взять на воспитание в семью"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96" w:rsidRPr="00CC2B82" w:rsidRDefault="00D13896" w:rsidP="00530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C2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139 183,1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96" w:rsidRPr="00CC2B82" w:rsidRDefault="00D13896" w:rsidP="00530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C2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132 149,0</w:t>
            </w:r>
          </w:p>
        </w:tc>
        <w:tc>
          <w:tcPr>
            <w:tcW w:w="129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13896" w:rsidRPr="00CC2B82" w:rsidRDefault="00D13896" w:rsidP="007C05B9">
            <w:pPr>
              <w:spacing w:after="0" w:line="240" w:lineRule="auto"/>
              <w:ind w:left="-230" w:right="-108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13896" w:rsidRPr="00CC2B82" w:rsidRDefault="00D13896" w:rsidP="007C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D13896" w:rsidRPr="00CC2B82" w:rsidTr="007F4A79">
        <w:trPr>
          <w:trHeight w:val="1200"/>
          <w:jc w:val="center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96" w:rsidRPr="00CC2B82" w:rsidRDefault="00D13896" w:rsidP="005300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96" w:rsidRPr="00CC2B82" w:rsidRDefault="00D13896" w:rsidP="005300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C2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Основное мероприятие "Меры социальной поддержки, предоставляемые детям - сиротам, детям, оставшимся без попечения родителей, и лицам из их числа, семьям, принявшим на воспитание детей- сирот, детей, оставшихся без попечения родителей"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96" w:rsidRPr="00CC2B82" w:rsidRDefault="00D13896" w:rsidP="00530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C2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177,2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96" w:rsidRPr="00CC2B82" w:rsidRDefault="00D13896" w:rsidP="00530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C2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176,8</w:t>
            </w:r>
          </w:p>
        </w:tc>
        <w:tc>
          <w:tcPr>
            <w:tcW w:w="12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896" w:rsidRPr="00CC2B82" w:rsidRDefault="00D13896" w:rsidP="007C05B9">
            <w:pPr>
              <w:spacing w:after="0" w:line="240" w:lineRule="auto"/>
              <w:ind w:left="-230" w:right="-108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13896" w:rsidRPr="00CC2B82" w:rsidRDefault="00D13896" w:rsidP="007C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D13896" w:rsidRPr="00CC2B82" w:rsidTr="007F4A79">
        <w:trPr>
          <w:trHeight w:val="900"/>
          <w:jc w:val="center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96" w:rsidRPr="00CC2B82" w:rsidRDefault="00D13896" w:rsidP="00530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C2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Подпрограмма "</w:t>
            </w:r>
            <w:proofErr w:type="spellStart"/>
            <w:r w:rsidRPr="00CC2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Соц.поддержка</w:t>
            </w:r>
            <w:proofErr w:type="spellEnd"/>
            <w:r w:rsidRPr="00CC2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пожилых </w:t>
            </w:r>
            <w:proofErr w:type="spellStart"/>
            <w:proofErr w:type="gramStart"/>
            <w:r w:rsidRPr="00CC2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людей,инвалидов</w:t>
            </w:r>
            <w:proofErr w:type="spellEnd"/>
            <w:proofErr w:type="gramEnd"/>
            <w:r w:rsidRPr="00CC2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CC2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граждан,попавших</w:t>
            </w:r>
            <w:proofErr w:type="spellEnd"/>
            <w:r w:rsidRPr="00CC2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в трудную жизненную ситуацию"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96" w:rsidRPr="00CC2B82" w:rsidRDefault="00D13896" w:rsidP="005300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C2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Основное мероприятие "Развитие мер </w:t>
            </w:r>
            <w:proofErr w:type="spellStart"/>
            <w:r w:rsidRPr="00CC2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соц.поддержки</w:t>
            </w:r>
            <w:proofErr w:type="spellEnd"/>
            <w:r w:rsidRPr="00CC2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отдельных категорий </w:t>
            </w:r>
            <w:proofErr w:type="spellStart"/>
            <w:proofErr w:type="gramStart"/>
            <w:r w:rsidRPr="00CC2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граждан,попавших</w:t>
            </w:r>
            <w:proofErr w:type="spellEnd"/>
            <w:proofErr w:type="gramEnd"/>
            <w:r w:rsidRPr="00CC2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в трудную жизненную ситуацию" за счет средств местного бюджета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96" w:rsidRPr="00CC2B82" w:rsidRDefault="00D13896" w:rsidP="00530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C2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50 240,7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96" w:rsidRPr="00CC2B82" w:rsidRDefault="00D13896" w:rsidP="00530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C2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50 161,0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896" w:rsidRPr="00CC2B82" w:rsidRDefault="00D13896" w:rsidP="007C05B9">
            <w:pPr>
              <w:spacing w:after="0" w:line="240" w:lineRule="auto"/>
              <w:ind w:left="-230" w:right="-108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  <w:t>97,5</w:t>
            </w:r>
          </w:p>
        </w:tc>
        <w:tc>
          <w:tcPr>
            <w:tcW w:w="1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896" w:rsidRPr="00CC2B82" w:rsidRDefault="00D13896" w:rsidP="007C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D13896" w:rsidRPr="00CC2B82" w:rsidTr="007F4A79">
        <w:trPr>
          <w:trHeight w:val="900"/>
          <w:jc w:val="center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96" w:rsidRPr="00241304" w:rsidRDefault="00241304" w:rsidP="00530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 xml:space="preserve"> Муниципальная </w:t>
            </w:r>
            <w:r w:rsidR="00D13896" w:rsidRPr="0024130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программа «Развитие физической культуры и </w:t>
            </w:r>
            <w:proofErr w:type="gramStart"/>
            <w:r w:rsidR="00D13896" w:rsidRPr="0024130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спорта  Всеволожского</w:t>
            </w:r>
            <w:proofErr w:type="gramEnd"/>
            <w:r w:rsidR="00D13896" w:rsidRPr="0024130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муниципального района Ленинградской области»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D13896" w:rsidRPr="00CC2B82" w:rsidRDefault="00D13896" w:rsidP="00530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2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Всего, в </w:t>
            </w:r>
            <w:proofErr w:type="spellStart"/>
            <w:r w:rsidRPr="00CC2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CC2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D13896" w:rsidRPr="00CC2B82" w:rsidRDefault="00D13896" w:rsidP="00530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C2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655 181,8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D13896" w:rsidRPr="00CC2B82" w:rsidRDefault="00D13896" w:rsidP="00530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C2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557 502,4</w:t>
            </w:r>
          </w:p>
        </w:tc>
        <w:tc>
          <w:tcPr>
            <w:tcW w:w="129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DAEEF3"/>
            <w:vAlign w:val="center"/>
          </w:tcPr>
          <w:p w:rsidR="00D13896" w:rsidRPr="00CC2B82" w:rsidRDefault="00D13896" w:rsidP="007C05B9">
            <w:pPr>
              <w:spacing w:after="0" w:line="240" w:lineRule="auto"/>
              <w:ind w:left="-230" w:right="-108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  <w:t>168,13</w:t>
            </w:r>
          </w:p>
        </w:tc>
        <w:tc>
          <w:tcPr>
            <w:tcW w:w="1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DAEEF3"/>
            <w:vAlign w:val="center"/>
          </w:tcPr>
          <w:p w:rsidR="00D13896" w:rsidRPr="00CC2B82" w:rsidRDefault="00D13896" w:rsidP="007C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D13896" w:rsidRPr="00CC2B82" w:rsidTr="007F4A79">
        <w:trPr>
          <w:trHeight w:val="300"/>
          <w:jc w:val="center"/>
        </w:trPr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96" w:rsidRPr="00CC2B82" w:rsidRDefault="00D13896" w:rsidP="00530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C2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Подпрограмма «Развитие физической культуры, массового спорта во Всеволожском муниципальном районе Ленинградской области»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96" w:rsidRPr="00CC2B82" w:rsidRDefault="00D13896" w:rsidP="005300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C2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Всего, в </w:t>
            </w:r>
            <w:proofErr w:type="spellStart"/>
            <w:r w:rsidRPr="00CC2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CC2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96" w:rsidRPr="00CC2B82" w:rsidRDefault="00D13896" w:rsidP="00530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C2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650 507,4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96" w:rsidRPr="00CC2B82" w:rsidRDefault="00D13896" w:rsidP="00530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C2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552 828,0</w:t>
            </w:r>
          </w:p>
        </w:tc>
        <w:tc>
          <w:tcPr>
            <w:tcW w:w="129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13896" w:rsidRPr="00CC2B82" w:rsidRDefault="00D13896" w:rsidP="007C05B9">
            <w:pPr>
              <w:spacing w:after="0" w:line="240" w:lineRule="auto"/>
              <w:ind w:left="-230" w:right="-108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13896" w:rsidRPr="00CC2B82" w:rsidRDefault="00D13896" w:rsidP="007C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D13896" w:rsidRPr="00CC2B82" w:rsidTr="007F4A79">
        <w:trPr>
          <w:trHeight w:val="900"/>
          <w:jc w:val="center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3896" w:rsidRPr="00CC2B82" w:rsidRDefault="00D13896" w:rsidP="005300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96" w:rsidRPr="00CC2B82" w:rsidRDefault="00D13896" w:rsidP="005300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C2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Основное мероприятие "Организация и проведение официальных физкультурных мероприятий среди населения на территории Всеволожского муниципального района"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96" w:rsidRPr="00CC2B82" w:rsidRDefault="00D13896" w:rsidP="00530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C2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17 343,1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96" w:rsidRPr="00CC2B82" w:rsidRDefault="00D13896" w:rsidP="00530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C2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17 343,1</w:t>
            </w:r>
          </w:p>
        </w:tc>
        <w:tc>
          <w:tcPr>
            <w:tcW w:w="129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13896" w:rsidRPr="00CC2B82" w:rsidRDefault="00D13896" w:rsidP="007C05B9">
            <w:pPr>
              <w:spacing w:after="0" w:line="240" w:lineRule="auto"/>
              <w:ind w:left="-230" w:right="-108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13896" w:rsidRPr="00CC2B82" w:rsidRDefault="00D13896" w:rsidP="007C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D13896" w:rsidRPr="00CC2B82" w:rsidTr="007F4A79">
        <w:trPr>
          <w:trHeight w:val="600"/>
          <w:jc w:val="center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3896" w:rsidRPr="00CC2B82" w:rsidRDefault="00D13896" w:rsidP="005300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96" w:rsidRPr="00CC2B82" w:rsidRDefault="00D13896" w:rsidP="005300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C2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Основное мероприятие "Обеспечение деятельности муниципального бюджетного учреждения «ВЦТВФСК «ГТО»"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96" w:rsidRPr="00CC2B82" w:rsidRDefault="00D13896" w:rsidP="00530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C2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63 556,2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96" w:rsidRPr="00CC2B82" w:rsidRDefault="00D13896" w:rsidP="00530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C2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60 686,2</w:t>
            </w:r>
          </w:p>
        </w:tc>
        <w:tc>
          <w:tcPr>
            <w:tcW w:w="129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13896" w:rsidRPr="00CC2B82" w:rsidRDefault="00D13896" w:rsidP="007C05B9">
            <w:pPr>
              <w:spacing w:after="0" w:line="240" w:lineRule="auto"/>
              <w:ind w:left="-230" w:right="-108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13896" w:rsidRPr="00CC2B82" w:rsidRDefault="00D13896" w:rsidP="007C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D13896" w:rsidRPr="00CC2B82" w:rsidTr="007F4A79">
        <w:trPr>
          <w:trHeight w:val="600"/>
          <w:jc w:val="center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3896" w:rsidRPr="00CC2B82" w:rsidRDefault="00D13896" w:rsidP="005300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96" w:rsidRPr="00CC2B82" w:rsidRDefault="00D13896" w:rsidP="005300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C2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Основное мероприятие "Обеспечение деятельности учреждений физической культуры и спорта"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96" w:rsidRPr="00CC2B82" w:rsidRDefault="00D13896" w:rsidP="00530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C2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160 234,2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96" w:rsidRPr="00CC2B82" w:rsidRDefault="00D13896" w:rsidP="00530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C2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160 234,2</w:t>
            </w:r>
          </w:p>
        </w:tc>
        <w:tc>
          <w:tcPr>
            <w:tcW w:w="129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13896" w:rsidRPr="00CC2B82" w:rsidRDefault="00D13896" w:rsidP="007C05B9">
            <w:pPr>
              <w:spacing w:after="0" w:line="240" w:lineRule="auto"/>
              <w:ind w:left="-230" w:right="-108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13896" w:rsidRPr="00CC2B82" w:rsidRDefault="00D13896" w:rsidP="007C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D13896" w:rsidRPr="00CC2B82" w:rsidTr="007F4A79">
        <w:trPr>
          <w:trHeight w:val="600"/>
          <w:jc w:val="center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3896" w:rsidRPr="00CC2B82" w:rsidRDefault="00D13896" w:rsidP="005300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96" w:rsidRPr="00CC2B82" w:rsidRDefault="00D13896" w:rsidP="005300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C2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Основное мероприятие "Развитие инфраструктуры учреждений физической культуры и спорта"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96" w:rsidRPr="00CC2B82" w:rsidRDefault="00D13896" w:rsidP="00530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C2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400 385,1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96" w:rsidRPr="00CC2B82" w:rsidRDefault="00D13896" w:rsidP="00530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C2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305 575,7</w:t>
            </w:r>
          </w:p>
        </w:tc>
        <w:tc>
          <w:tcPr>
            <w:tcW w:w="129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13896" w:rsidRPr="00CC2B82" w:rsidRDefault="00D13896" w:rsidP="007C05B9">
            <w:pPr>
              <w:spacing w:after="0" w:line="240" w:lineRule="auto"/>
              <w:ind w:left="-230" w:right="-108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13896" w:rsidRPr="00CC2B82" w:rsidRDefault="00D13896" w:rsidP="007C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D13896" w:rsidRPr="00CC2B82" w:rsidTr="007F4A79">
        <w:trPr>
          <w:trHeight w:val="300"/>
          <w:jc w:val="center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3896" w:rsidRPr="00CC2B82" w:rsidRDefault="00D13896" w:rsidP="005300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96" w:rsidRPr="00CC2B82" w:rsidRDefault="00D13896" w:rsidP="005300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C2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Федеральный проект "Спорт - норма жизни"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96" w:rsidRPr="00CC2B82" w:rsidRDefault="00D13896" w:rsidP="00530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C2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8 988,8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96" w:rsidRPr="00CC2B82" w:rsidRDefault="00D13896" w:rsidP="00530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C2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8 988,8</w:t>
            </w:r>
          </w:p>
        </w:tc>
        <w:tc>
          <w:tcPr>
            <w:tcW w:w="129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13896" w:rsidRPr="00CC2B82" w:rsidRDefault="00D13896" w:rsidP="007C05B9">
            <w:pPr>
              <w:spacing w:after="0" w:line="240" w:lineRule="auto"/>
              <w:ind w:left="-230" w:right="-108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13896" w:rsidRPr="00CC2B82" w:rsidRDefault="00D13896" w:rsidP="007C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D13896" w:rsidRPr="00CC2B82" w:rsidTr="007F4A79">
        <w:trPr>
          <w:trHeight w:val="600"/>
          <w:jc w:val="center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96" w:rsidRPr="00CC2B82" w:rsidRDefault="00D13896" w:rsidP="005300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C2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Подпрограмма "Развитие сферы туризма и рекреации во ВМР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96" w:rsidRPr="00CC2B82" w:rsidRDefault="00D13896" w:rsidP="005300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C2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Основное мероприятие "Организация и проведение официальных туристических мероприятий среди населения на территории ВМР"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96" w:rsidRPr="00CC2B82" w:rsidRDefault="00D13896" w:rsidP="00530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C2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2 713,0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96" w:rsidRPr="00CC2B82" w:rsidRDefault="00D13896" w:rsidP="00530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C2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2 713,0</w:t>
            </w:r>
          </w:p>
        </w:tc>
        <w:tc>
          <w:tcPr>
            <w:tcW w:w="129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13896" w:rsidRPr="00CC2B82" w:rsidRDefault="00D13896" w:rsidP="007C05B9">
            <w:pPr>
              <w:spacing w:after="0" w:line="240" w:lineRule="auto"/>
              <w:ind w:left="-230" w:right="-108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13896" w:rsidRPr="00CC2B82" w:rsidRDefault="00D13896" w:rsidP="007C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D13896" w:rsidRPr="00CC2B82" w:rsidTr="007F4A79">
        <w:trPr>
          <w:trHeight w:val="300"/>
          <w:jc w:val="center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3896" w:rsidRPr="00CC2B82" w:rsidRDefault="00D13896" w:rsidP="005300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C2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развития физической культуры и спорта"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96" w:rsidRPr="00CC2B82" w:rsidRDefault="00D13896" w:rsidP="00530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C2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1 961,4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96" w:rsidRPr="00CC2B82" w:rsidRDefault="00D13896" w:rsidP="00530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C2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1 961,4</w:t>
            </w:r>
          </w:p>
        </w:tc>
        <w:tc>
          <w:tcPr>
            <w:tcW w:w="12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896" w:rsidRPr="00CC2B82" w:rsidRDefault="00D13896" w:rsidP="007C05B9">
            <w:pPr>
              <w:spacing w:after="0" w:line="240" w:lineRule="auto"/>
              <w:ind w:left="-230" w:right="-108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896" w:rsidRPr="00CC2B82" w:rsidRDefault="00D13896" w:rsidP="007C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D13896" w:rsidRPr="00CC2B82" w:rsidTr="007F4A79">
        <w:trPr>
          <w:trHeight w:val="300"/>
          <w:jc w:val="center"/>
        </w:trPr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96" w:rsidRPr="00371A7B" w:rsidRDefault="00D13896" w:rsidP="00530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F07A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Всеволожского муниципального района Ленинградской области» на 2021-2025 годы»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D13896" w:rsidRPr="00CC2B82" w:rsidRDefault="00D13896" w:rsidP="00530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2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Всего, в </w:t>
            </w:r>
            <w:proofErr w:type="spellStart"/>
            <w:r w:rsidRPr="00CC2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CC2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D13896" w:rsidRPr="00CC2B82" w:rsidRDefault="00D13896" w:rsidP="00530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2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735 708,1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D13896" w:rsidRPr="00CC2B82" w:rsidRDefault="00D13896" w:rsidP="00530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2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670 202,9</w:t>
            </w:r>
          </w:p>
        </w:tc>
        <w:tc>
          <w:tcPr>
            <w:tcW w:w="129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DAEEF3"/>
            <w:vAlign w:val="center"/>
          </w:tcPr>
          <w:p w:rsidR="00D13896" w:rsidRPr="00CC2B82" w:rsidRDefault="004F07AA" w:rsidP="007C05B9">
            <w:pPr>
              <w:spacing w:after="0" w:line="240" w:lineRule="auto"/>
              <w:ind w:left="-230" w:right="-108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  <w:t>111,4</w:t>
            </w:r>
          </w:p>
        </w:tc>
        <w:tc>
          <w:tcPr>
            <w:tcW w:w="1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DAEEF3"/>
            <w:vAlign w:val="center"/>
          </w:tcPr>
          <w:p w:rsidR="00D13896" w:rsidRPr="00CC2B82" w:rsidRDefault="00686D15" w:rsidP="00686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3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утратила силу с 01.0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3C13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3C13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связи с утверждением новой муниципальной программы: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686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муниципальными финансами Всеволожского муниципального района Ленинградской </w:t>
            </w:r>
            <w:r w:rsidRPr="00686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области на 2022-2026 годы</w:t>
            </w:r>
            <w:r w:rsidRPr="003C13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  <w:tr w:rsidR="00D13896" w:rsidRPr="00CC2B82" w:rsidTr="007F4A79">
        <w:trPr>
          <w:trHeight w:val="900"/>
          <w:jc w:val="center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3896" w:rsidRPr="00CC2B82" w:rsidRDefault="00D13896" w:rsidP="00530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96" w:rsidRPr="00CC2B82" w:rsidRDefault="00D13896" w:rsidP="005300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C2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Основное мероприятие ""Выравнивание бюджетной обеспеченности муниципальных образований поселений Всеволожского муниципального района"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96" w:rsidRPr="00CC2B82" w:rsidRDefault="00D13896" w:rsidP="00530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C2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465 708,1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96" w:rsidRPr="00CC2B82" w:rsidRDefault="00D13896" w:rsidP="00530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C2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465 708,1</w:t>
            </w:r>
          </w:p>
        </w:tc>
        <w:tc>
          <w:tcPr>
            <w:tcW w:w="129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13896" w:rsidRPr="00CC2B82" w:rsidRDefault="00D13896" w:rsidP="007C05B9">
            <w:pPr>
              <w:spacing w:after="0" w:line="240" w:lineRule="auto"/>
              <w:ind w:left="-230" w:right="-108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13896" w:rsidRPr="00CC2B82" w:rsidRDefault="00D13896" w:rsidP="007C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D13896" w:rsidRPr="00CC2B82" w:rsidTr="007F4A79">
        <w:trPr>
          <w:trHeight w:val="900"/>
          <w:jc w:val="center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3896" w:rsidRPr="00CC2B82" w:rsidRDefault="00D13896" w:rsidP="00530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96" w:rsidRPr="00CC2B82" w:rsidRDefault="00D13896" w:rsidP="005300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C2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Основное мероприятие "Поддержка мер по обеспечению сбалансированности бюджетов поселений Всеволожского муниципального района"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96" w:rsidRPr="00CC2B82" w:rsidRDefault="00D13896" w:rsidP="00530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C2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270 000,0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96" w:rsidRPr="00CC2B82" w:rsidRDefault="00D13896" w:rsidP="00530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C2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204 494,8</w:t>
            </w:r>
          </w:p>
        </w:tc>
        <w:tc>
          <w:tcPr>
            <w:tcW w:w="12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896" w:rsidRPr="00CC2B82" w:rsidRDefault="00D13896" w:rsidP="007C05B9">
            <w:pPr>
              <w:spacing w:after="0" w:line="240" w:lineRule="auto"/>
              <w:ind w:left="-230" w:right="-108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896" w:rsidRPr="00CC2B82" w:rsidRDefault="00D13896" w:rsidP="007C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67477A" w:rsidRPr="00CC2B82" w:rsidTr="007F4A79">
        <w:trPr>
          <w:trHeight w:val="300"/>
          <w:jc w:val="center"/>
        </w:trPr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77A" w:rsidRPr="00371A7B" w:rsidRDefault="0067477A" w:rsidP="00530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71A7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Муниципальная программа «Развитие информационных технологий во Всеволожском муниципальном районе Ленинградской области» на 2021 – 2025 годы»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67477A" w:rsidRPr="00CC2B82" w:rsidRDefault="0067477A" w:rsidP="00530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2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Всего, в </w:t>
            </w:r>
            <w:proofErr w:type="spellStart"/>
            <w:r w:rsidRPr="00CC2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CC2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67477A" w:rsidRPr="00CC2B82" w:rsidRDefault="0067477A" w:rsidP="00530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2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5 300,0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67477A" w:rsidRPr="00CC2B82" w:rsidRDefault="0067477A" w:rsidP="00530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2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5 300,0</w:t>
            </w:r>
          </w:p>
        </w:tc>
        <w:tc>
          <w:tcPr>
            <w:tcW w:w="129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DAEEF3"/>
            <w:vAlign w:val="center"/>
          </w:tcPr>
          <w:p w:rsidR="0067477A" w:rsidRDefault="0067477A" w:rsidP="007C05B9">
            <w:pPr>
              <w:spacing w:after="0" w:line="240" w:lineRule="auto"/>
              <w:ind w:left="-230" w:right="-108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  <w:t>100</w:t>
            </w:r>
          </w:p>
          <w:p w:rsidR="0067477A" w:rsidRPr="00CC2B82" w:rsidRDefault="0067477A" w:rsidP="007C05B9">
            <w:pPr>
              <w:spacing w:after="0" w:line="240" w:lineRule="auto"/>
              <w:ind w:left="-230" w:right="-108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tcBorders>
              <w:top w:val="nil"/>
              <w:left w:val="nil"/>
              <w:right w:val="single" w:sz="4" w:space="0" w:color="auto"/>
            </w:tcBorders>
            <w:shd w:val="clear" w:color="000000" w:fill="DAEEF3"/>
            <w:vAlign w:val="center"/>
          </w:tcPr>
          <w:p w:rsidR="0067477A" w:rsidRPr="00CC2B82" w:rsidRDefault="0067477A" w:rsidP="007C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86D15" w:rsidRPr="00CC2B82" w:rsidTr="00C73857">
        <w:trPr>
          <w:trHeight w:val="900"/>
          <w:jc w:val="center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D15" w:rsidRPr="00CC2B82" w:rsidRDefault="00686D15" w:rsidP="00530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15" w:rsidRPr="00CC2B82" w:rsidRDefault="00686D15" w:rsidP="005300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C2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Основное мероприятие "Развитие инфраструктуры информационного общества, развитие электронного правительства во Всеволожском районе Ленинградской области"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15" w:rsidRPr="00CC2B82" w:rsidRDefault="00686D15" w:rsidP="00530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C2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15" w:rsidRPr="00CC2B82" w:rsidRDefault="00686D15" w:rsidP="00530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C2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29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86D15" w:rsidRPr="00CC2B82" w:rsidRDefault="00686D15" w:rsidP="007C05B9">
            <w:pPr>
              <w:spacing w:after="0" w:line="240" w:lineRule="auto"/>
              <w:ind w:left="-230" w:right="-108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vMerge w:val="restart"/>
            <w:tcBorders>
              <w:left w:val="nil"/>
              <w:right w:val="single" w:sz="4" w:space="0" w:color="auto"/>
            </w:tcBorders>
            <w:shd w:val="clear" w:color="000000" w:fill="DAEEF3"/>
            <w:vAlign w:val="center"/>
          </w:tcPr>
          <w:p w:rsidR="00686D15" w:rsidRPr="00CC2B82" w:rsidRDefault="00686D15" w:rsidP="007C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3C13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утратила силу с 01.0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3C13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3C13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связи с утверждением новой муниципальной программы: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686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информационных технологий в администрации муниципального образования «Всеволожский муниципальный район» Ленинградской области на 2022 – 2026 годы</w:t>
            </w:r>
            <w:r w:rsidRPr="003C13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  <w:tr w:rsidR="00686D15" w:rsidRPr="00CC2B82" w:rsidTr="00C73857">
        <w:trPr>
          <w:trHeight w:val="900"/>
          <w:jc w:val="center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D15" w:rsidRPr="00CC2B82" w:rsidRDefault="00686D15" w:rsidP="00530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15" w:rsidRPr="00CC2B82" w:rsidRDefault="00686D15" w:rsidP="005300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C2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Основное мероприятие "Обеспечение соответствия требованиям безопасности информации объектов информатизации Всеволожского района"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15" w:rsidRPr="00CC2B82" w:rsidRDefault="00686D15" w:rsidP="00530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C2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15" w:rsidRPr="00CC2B82" w:rsidRDefault="00686D15" w:rsidP="00530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C2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29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86D15" w:rsidRPr="00CC2B82" w:rsidRDefault="00686D15" w:rsidP="007C05B9">
            <w:pPr>
              <w:spacing w:after="0" w:line="240" w:lineRule="auto"/>
              <w:ind w:left="-230" w:right="-108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nil"/>
              <w:right w:val="single" w:sz="4" w:space="0" w:color="auto"/>
            </w:tcBorders>
            <w:shd w:val="clear" w:color="000000" w:fill="DAEEF3"/>
            <w:vAlign w:val="center"/>
          </w:tcPr>
          <w:p w:rsidR="00686D15" w:rsidRPr="00CC2B82" w:rsidRDefault="00686D15" w:rsidP="007C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686D15" w:rsidRPr="00CC2B82" w:rsidTr="00C73857">
        <w:trPr>
          <w:trHeight w:val="600"/>
          <w:jc w:val="center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D15" w:rsidRPr="00CC2B82" w:rsidRDefault="00686D15" w:rsidP="00530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15" w:rsidRPr="00CC2B82" w:rsidRDefault="00686D15" w:rsidP="005300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C2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Основное мероприятие "Развитие электронного правительства во Всеволожском муниципальном районе Ленинградской области"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15" w:rsidRPr="00CC2B82" w:rsidRDefault="00686D15" w:rsidP="00530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C2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1 300,0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15" w:rsidRPr="00CC2B82" w:rsidRDefault="00686D15" w:rsidP="00530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C2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1 300,0</w:t>
            </w:r>
          </w:p>
        </w:tc>
        <w:tc>
          <w:tcPr>
            <w:tcW w:w="12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D15" w:rsidRPr="00CC2B82" w:rsidRDefault="00686D15" w:rsidP="007C05B9">
            <w:pPr>
              <w:spacing w:after="0" w:line="240" w:lineRule="auto"/>
              <w:ind w:left="-230" w:right="-108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686D15" w:rsidRPr="00CC2B82" w:rsidRDefault="00686D15" w:rsidP="007C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67477A" w:rsidRPr="00CC2B82" w:rsidTr="00686D15">
        <w:trPr>
          <w:trHeight w:val="3000"/>
          <w:jc w:val="center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77A" w:rsidRPr="00371A7B" w:rsidRDefault="00686D15" w:rsidP="00530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71A7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Муниципальная программа</w:t>
            </w:r>
            <w:r w:rsidR="0067477A" w:rsidRPr="00371A7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«Охрана окружающей среды Всеволожского муниципального района Ленинградской области»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77A" w:rsidRPr="00CC2B82" w:rsidRDefault="0067477A" w:rsidP="005300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C2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Основное мероприятие "Ликвидация несанкционированных свалок отходов на территории Всеволожского района Ленинградской области, в том числе ликвидация несанкционированных свалок отходов, размещенных на земельных участках, </w:t>
            </w:r>
            <w:proofErr w:type="spellStart"/>
            <w:r w:rsidRPr="00CC2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государственныя</w:t>
            </w:r>
            <w:proofErr w:type="spellEnd"/>
            <w:r w:rsidRPr="00CC2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собственность на которые не разграничена, или правообладателем которых является администрация МО "Всеволожский муниципальный район" Ленинградской области. Проведение маркшейдерских работ по определению объемов отходов с несанкционированных мест размещения. Проведение инженерно-геологических и иных изысканий в местах несанкционированного размещения отходов".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67477A" w:rsidRPr="00CC2B82" w:rsidRDefault="0067477A" w:rsidP="00530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2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67477A" w:rsidRPr="00CC2B82" w:rsidRDefault="0067477A" w:rsidP="00530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2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9 999,1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67477A" w:rsidRPr="00CC2B82" w:rsidRDefault="00506ABA" w:rsidP="007C05B9">
            <w:pPr>
              <w:spacing w:after="0" w:line="240" w:lineRule="auto"/>
              <w:ind w:left="-230" w:right="-108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  <w:t>89,25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67477A" w:rsidRPr="00CC2B82" w:rsidRDefault="00686D15" w:rsidP="00686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3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утратила силу с 01.0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3C13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3C13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связи с утверждением новой муниципальной программы: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686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Охрана окружающей среды Всеволожского муниципального района Ленинградской </w:t>
            </w:r>
            <w:r w:rsidRPr="00686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области на 2022-2026 годы</w:t>
            </w:r>
            <w:r w:rsidRPr="003C13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  <w:tr w:rsidR="0067477A" w:rsidRPr="00CC2B82" w:rsidTr="007F4A79">
        <w:trPr>
          <w:trHeight w:val="300"/>
          <w:jc w:val="center"/>
        </w:trPr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77A" w:rsidRPr="00371A7B" w:rsidRDefault="0067477A" w:rsidP="00530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71A7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«Безопасность в муниципальном образовании "Всеволожский муниципальный район» на 2021-2025 годы"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67477A" w:rsidRPr="00CC2B82" w:rsidRDefault="0067477A" w:rsidP="00530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2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Всего, в </w:t>
            </w:r>
            <w:proofErr w:type="spellStart"/>
            <w:r w:rsidRPr="00CC2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CC2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67477A" w:rsidRPr="00CC2B82" w:rsidRDefault="0067477A" w:rsidP="00530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2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27 872,1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67477A" w:rsidRPr="00CC2B82" w:rsidRDefault="0067477A" w:rsidP="00530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2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27 634,2</w:t>
            </w:r>
          </w:p>
        </w:tc>
        <w:tc>
          <w:tcPr>
            <w:tcW w:w="129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DAEEF3"/>
            <w:vAlign w:val="center"/>
          </w:tcPr>
          <w:p w:rsidR="0067477A" w:rsidRPr="00CC2B82" w:rsidRDefault="0067477A" w:rsidP="007C05B9">
            <w:pPr>
              <w:spacing w:after="0" w:line="240" w:lineRule="auto"/>
              <w:ind w:left="-230" w:right="-108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  <w:t>99,82</w:t>
            </w:r>
          </w:p>
        </w:tc>
        <w:tc>
          <w:tcPr>
            <w:tcW w:w="1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DAEEF3"/>
            <w:vAlign w:val="center"/>
          </w:tcPr>
          <w:p w:rsidR="0067477A" w:rsidRPr="00CC2B82" w:rsidRDefault="000E7DD6" w:rsidP="000E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3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утратила силу с 01.0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3C13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3C13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связи с утверждением новой муниципальной программы: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0E7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Безопасность в МО «Всеволожский муниципальный район» на 2022 – 2026 годы</w:t>
            </w:r>
            <w:r w:rsidRPr="003C13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  <w:tr w:rsidR="0067477A" w:rsidRPr="00CC2B82" w:rsidTr="007F4A79">
        <w:trPr>
          <w:trHeight w:val="1800"/>
          <w:jc w:val="center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77A" w:rsidRPr="00CC2B82" w:rsidRDefault="0067477A" w:rsidP="00530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477A" w:rsidRPr="00CC2B82" w:rsidRDefault="0067477A" w:rsidP="005300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C2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Основное мероприятие "Оказание услуг и (или) выполнение работ по расширению и (или) по эксплуатационно-техническому обслуживанию и восстановлению работоспособности местной системы оповещения (МСО) населения по сигналам гражданской обороны и о чрезвычайных ситуациях в населенных пунктах МО "Всеволожский муниципальный район"</w:t>
            </w: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77A" w:rsidRPr="00CC2B82" w:rsidRDefault="0067477A" w:rsidP="00530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C2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77A" w:rsidRPr="00CC2B82" w:rsidRDefault="0067477A" w:rsidP="00530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C2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1 990,0</w:t>
            </w:r>
          </w:p>
        </w:tc>
        <w:tc>
          <w:tcPr>
            <w:tcW w:w="129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7477A" w:rsidRPr="00CC2B82" w:rsidRDefault="0067477A" w:rsidP="007C05B9">
            <w:pPr>
              <w:spacing w:after="0" w:line="240" w:lineRule="auto"/>
              <w:ind w:left="-230" w:right="-108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7477A" w:rsidRPr="00CC2B82" w:rsidRDefault="0067477A" w:rsidP="007C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67477A" w:rsidRPr="00CC2B82" w:rsidTr="007F4A79">
        <w:trPr>
          <w:trHeight w:val="1200"/>
          <w:jc w:val="center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77A" w:rsidRPr="00CC2B82" w:rsidRDefault="0067477A" w:rsidP="00530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477A" w:rsidRPr="00CC2B82" w:rsidRDefault="0067477A" w:rsidP="005300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C2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Основное мероприятие "Оказание услуг по выставлению выдвижного спасательного поста для обеспечения безопасности людей на водных объектах, охране их жизни и здоровья на территории МО "Всеволожский муниципальный район".</w:t>
            </w: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77A" w:rsidRPr="00CC2B82" w:rsidRDefault="0067477A" w:rsidP="00530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C2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390,0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77A" w:rsidRPr="00CC2B82" w:rsidRDefault="0067477A" w:rsidP="00530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C2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293,3</w:t>
            </w:r>
          </w:p>
        </w:tc>
        <w:tc>
          <w:tcPr>
            <w:tcW w:w="129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7477A" w:rsidRPr="00CC2B82" w:rsidRDefault="0067477A" w:rsidP="007C05B9">
            <w:pPr>
              <w:spacing w:after="0" w:line="240" w:lineRule="auto"/>
              <w:ind w:left="-230" w:right="-108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7477A" w:rsidRPr="00CC2B82" w:rsidRDefault="0067477A" w:rsidP="007C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67477A" w:rsidRPr="00CC2B82" w:rsidTr="007F4A79">
        <w:trPr>
          <w:trHeight w:val="1500"/>
          <w:jc w:val="center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77A" w:rsidRPr="00CC2B82" w:rsidRDefault="0067477A" w:rsidP="00530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477A" w:rsidRPr="00CC2B82" w:rsidRDefault="0067477A" w:rsidP="005300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C2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Основное мероприятие "Текущие расходы в области предупреждения и ликвидации последствий чрезвычайных ситуаций и стихийных бедствий природного и техногенного характера, обеспечения первичных мер пожарной безопасности и безопасности людей на водных объектах".</w:t>
            </w: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77A" w:rsidRPr="00CC2B82" w:rsidRDefault="0067477A" w:rsidP="00530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C2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77A" w:rsidRPr="00CC2B82" w:rsidRDefault="0067477A" w:rsidP="00530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C2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7477A" w:rsidRPr="00CC2B82" w:rsidRDefault="0067477A" w:rsidP="007C05B9">
            <w:pPr>
              <w:spacing w:after="0" w:line="240" w:lineRule="auto"/>
              <w:ind w:left="-230" w:right="-108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7477A" w:rsidRPr="00CC2B82" w:rsidRDefault="0067477A" w:rsidP="007C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67477A" w:rsidRPr="00CC2B82" w:rsidTr="007F4A79">
        <w:trPr>
          <w:trHeight w:val="600"/>
          <w:jc w:val="center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77A" w:rsidRPr="00CC2B82" w:rsidRDefault="0067477A" w:rsidP="00530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77A" w:rsidRPr="00CC2B82" w:rsidRDefault="0067477A" w:rsidP="005300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C2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Подпрограмма "Обеспечение общественной </w:t>
            </w:r>
            <w:proofErr w:type="spellStart"/>
            <w:proofErr w:type="gramStart"/>
            <w:r w:rsidRPr="00CC2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безопасности,развитие</w:t>
            </w:r>
            <w:proofErr w:type="spellEnd"/>
            <w:proofErr w:type="gramEnd"/>
            <w:r w:rsidRPr="00CC2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системы информирования и оповещения населения в МО "ВМР", в </w:t>
            </w:r>
            <w:proofErr w:type="spellStart"/>
            <w:r w:rsidRPr="00CC2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CC2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77A" w:rsidRPr="00CC2B82" w:rsidRDefault="0067477A" w:rsidP="00530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C2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25 382,1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77A" w:rsidRPr="00CC2B82" w:rsidRDefault="0067477A" w:rsidP="00530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C2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25 350,9</w:t>
            </w:r>
          </w:p>
        </w:tc>
        <w:tc>
          <w:tcPr>
            <w:tcW w:w="129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7477A" w:rsidRPr="00CC2B82" w:rsidRDefault="0067477A" w:rsidP="007C05B9">
            <w:pPr>
              <w:spacing w:after="0" w:line="240" w:lineRule="auto"/>
              <w:ind w:left="-230" w:right="-108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7477A" w:rsidRPr="00CC2B82" w:rsidRDefault="0067477A" w:rsidP="007C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67477A" w:rsidRPr="00CC2B82" w:rsidTr="007F4A79">
        <w:trPr>
          <w:trHeight w:val="600"/>
          <w:jc w:val="center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77A" w:rsidRPr="00CC2B82" w:rsidRDefault="0067477A" w:rsidP="00530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77A" w:rsidRPr="00CC2B82" w:rsidRDefault="0067477A" w:rsidP="005300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C2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Основное мероприятие "Реализация мер по обеспечению общественного порядка на территории Всеволожского района"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77A" w:rsidRPr="00CC2B82" w:rsidRDefault="0067477A" w:rsidP="00530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C2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25 382,1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77A" w:rsidRPr="00CC2B82" w:rsidRDefault="0067477A" w:rsidP="00530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C2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25 350,9</w:t>
            </w:r>
          </w:p>
        </w:tc>
        <w:tc>
          <w:tcPr>
            <w:tcW w:w="12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77A" w:rsidRPr="00CC2B82" w:rsidRDefault="0067477A" w:rsidP="007C05B9">
            <w:pPr>
              <w:spacing w:after="0" w:line="240" w:lineRule="auto"/>
              <w:ind w:left="-230" w:right="-108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77A" w:rsidRPr="00CC2B82" w:rsidRDefault="0067477A" w:rsidP="007C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AB0F9C" w:rsidRPr="00CC2B82" w:rsidTr="00F23713">
        <w:trPr>
          <w:trHeight w:val="300"/>
          <w:jc w:val="center"/>
        </w:trPr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F9C" w:rsidRPr="00F23713" w:rsidRDefault="00AB0F9C" w:rsidP="00530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2371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«Развитие дорожной инфраструктуры, повышение безопасности дорожного движения и организация транспортного обслуживания населения на территории муниципального образования «Всеволожский муниципальный район» Ленинградской области на 2021-2025 годы»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F9C" w:rsidRPr="00F23713" w:rsidRDefault="00AB0F9C" w:rsidP="00530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Всего, в </w:t>
            </w:r>
            <w:proofErr w:type="spellStart"/>
            <w:r w:rsidRPr="00F23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F23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F9C" w:rsidRPr="00F23713" w:rsidRDefault="00AB0F9C" w:rsidP="00530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45 400,0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F9C" w:rsidRPr="00F23713" w:rsidRDefault="00AB0F9C" w:rsidP="00530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42 139,4</w:t>
            </w:r>
          </w:p>
        </w:tc>
        <w:tc>
          <w:tcPr>
            <w:tcW w:w="129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B0F9C" w:rsidRPr="00F23713" w:rsidRDefault="003F6DF4" w:rsidP="007C05B9">
            <w:pPr>
              <w:spacing w:after="0" w:line="240" w:lineRule="auto"/>
              <w:ind w:left="-230" w:right="-108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  <w:r w:rsidRPr="00F23713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  <w:t>129,6</w:t>
            </w:r>
          </w:p>
        </w:tc>
        <w:tc>
          <w:tcPr>
            <w:tcW w:w="1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B0F9C" w:rsidRPr="00CC2B82" w:rsidRDefault="00D306D1" w:rsidP="007C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утратила силу с 01.03.2022 в связи с утверждением новой муниципальной программы: «Развитие дорожной инфраструктуры, повышение безопасности дорожного движения и организация транспортного обслуживания населения на территории муниципального образования «Всеволожский муниципальный район» Ленинградской области на 2022 – 2026 годы»</w:t>
            </w:r>
          </w:p>
        </w:tc>
      </w:tr>
      <w:tr w:rsidR="00AB0F9C" w:rsidRPr="00CC2B82" w:rsidTr="007F4A79">
        <w:trPr>
          <w:trHeight w:val="600"/>
          <w:jc w:val="center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0F9C" w:rsidRPr="00CC2B82" w:rsidRDefault="00AB0F9C" w:rsidP="00530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F9C" w:rsidRPr="00CC2B82" w:rsidRDefault="00AB0F9C" w:rsidP="005300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C2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Основное мероприятие "Ремонт автомобильных дорог общего пользования местного значения вне границ населенных пунктов"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F9C" w:rsidRPr="00CC2B82" w:rsidRDefault="00AB0F9C" w:rsidP="00530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C2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36 499,0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F9C" w:rsidRPr="00CC2B82" w:rsidRDefault="00AB0F9C" w:rsidP="00530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C2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35 766,8</w:t>
            </w:r>
          </w:p>
        </w:tc>
        <w:tc>
          <w:tcPr>
            <w:tcW w:w="129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B0F9C" w:rsidRPr="00CC2B82" w:rsidRDefault="00AB0F9C" w:rsidP="007C05B9">
            <w:pPr>
              <w:spacing w:after="0" w:line="240" w:lineRule="auto"/>
              <w:ind w:left="-230" w:right="-108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B0F9C" w:rsidRPr="00CC2B82" w:rsidRDefault="00AB0F9C" w:rsidP="007C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AB0F9C" w:rsidRPr="00CC2B82" w:rsidTr="007F4A79">
        <w:trPr>
          <w:trHeight w:val="900"/>
          <w:jc w:val="center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0F9C" w:rsidRPr="00CC2B82" w:rsidRDefault="00AB0F9C" w:rsidP="00530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F9C" w:rsidRPr="00CC2B82" w:rsidRDefault="00AB0F9C" w:rsidP="005300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C2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Основное мероприятие "Содержание и текущий ремонт автомобильных дорог общего пользования местного значения вне границ населенных пунктов"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F9C" w:rsidRPr="00CC2B82" w:rsidRDefault="00AB0F9C" w:rsidP="00530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C2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7 500,0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F9C" w:rsidRPr="00CC2B82" w:rsidRDefault="00AB0F9C" w:rsidP="00530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C2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5 972,6</w:t>
            </w:r>
          </w:p>
        </w:tc>
        <w:tc>
          <w:tcPr>
            <w:tcW w:w="129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B0F9C" w:rsidRPr="00CC2B82" w:rsidRDefault="00AB0F9C" w:rsidP="007C05B9">
            <w:pPr>
              <w:spacing w:after="0" w:line="240" w:lineRule="auto"/>
              <w:ind w:left="-230" w:right="-108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B0F9C" w:rsidRPr="00CC2B82" w:rsidRDefault="00AB0F9C" w:rsidP="007C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AB0F9C" w:rsidRPr="00CC2B82" w:rsidTr="007F4A79">
        <w:trPr>
          <w:trHeight w:val="1500"/>
          <w:jc w:val="center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0F9C" w:rsidRPr="00CC2B82" w:rsidRDefault="00AB0F9C" w:rsidP="00530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F9C" w:rsidRPr="00CC2B82" w:rsidRDefault="00AB0F9C" w:rsidP="005300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C2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Основное мероприятие "Организация дорожного движения, обслуживание технических средств организации дорожного движения, разработка проектов организации дорожного движения на автомобильных дорогах общего пользования местного значения вне границ населенных пунктов"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F9C" w:rsidRPr="00CC2B82" w:rsidRDefault="00AB0F9C" w:rsidP="00530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C2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1 400,0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F9C" w:rsidRPr="00CC2B82" w:rsidRDefault="00AB0F9C" w:rsidP="00530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C2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9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B0F9C" w:rsidRPr="00CC2B82" w:rsidRDefault="00AB0F9C" w:rsidP="007C05B9">
            <w:pPr>
              <w:spacing w:after="0" w:line="240" w:lineRule="auto"/>
              <w:ind w:left="-230" w:right="-108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B0F9C" w:rsidRPr="00CC2B82" w:rsidRDefault="00AB0F9C" w:rsidP="007C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AB0F9C" w:rsidRPr="00CC2B82" w:rsidTr="007F4A79">
        <w:trPr>
          <w:trHeight w:val="900"/>
          <w:jc w:val="center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0F9C" w:rsidRPr="00CC2B82" w:rsidRDefault="00AB0F9C" w:rsidP="00530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F9C" w:rsidRPr="00CC2B82" w:rsidRDefault="00AB0F9C" w:rsidP="005300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C2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Основное мероприятие "Осуществление регулярных перевозок пассажиров и багажа автомобильным транспортом, оказание услуг, связанных с осуществлением регулярных перевозок пассажиров"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F9C" w:rsidRPr="00CC2B82" w:rsidRDefault="00AB0F9C" w:rsidP="00530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C2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F9C" w:rsidRPr="00CC2B82" w:rsidRDefault="00AB0F9C" w:rsidP="00530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C2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F9C" w:rsidRPr="00CC2B82" w:rsidRDefault="00AB0F9C" w:rsidP="007C05B9">
            <w:pPr>
              <w:spacing w:after="0" w:line="240" w:lineRule="auto"/>
              <w:ind w:left="-230" w:right="-108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F9C" w:rsidRPr="00CC2B82" w:rsidRDefault="00AB0F9C" w:rsidP="007C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7D0733" w:rsidRPr="00CC2B82" w:rsidTr="007F4A79">
        <w:trPr>
          <w:trHeight w:val="300"/>
          <w:jc w:val="center"/>
        </w:trPr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733" w:rsidRPr="000038B5" w:rsidRDefault="007D0733" w:rsidP="00530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038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Муниципальная программа «Обеспечение качественным жильем граждан </w:t>
            </w:r>
            <w:r w:rsidRPr="000038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br/>
              <w:t>на территории Всеволожского муниципального района Ленинградской области на 2021-2025 годы»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7D0733" w:rsidRPr="000038B5" w:rsidRDefault="007D0733" w:rsidP="00530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Всего, в </w:t>
            </w:r>
            <w:proofErr w:type="spellStart"/>
            <w:r w:rsidRPr="0000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00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D0733" w:rsidRPr="000038B5" w:rsidRDefault="007D0733" w:rsidP="00530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38B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142 191,1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D0733" w:rsidRPr="000038B5" w:rsidRDefault="007D0733" w:rsidP="00530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38B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118 197,6</w:t>
            </w:r>
          </w:p>
        </w:tc>
        <w:tc>
          <w:tcPr>
            <w:tcW w:w="129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DAEEF3"/>
            <w:vAlign w:val="center"/>
          </w:tcPr>
          <w:p w:rsidR="007D0733" w:rsidRPr="000038B5" w:rsidRDefault="00070B49" w:rsidP="007C05B9">
            <w:pPr>
              <w:spacing w:after="0" w:line="240" w:lineRule="auto"/>
              <w:ind w:left="-230" w:right="-108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  <w:r w:rsidRPr="000038B5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1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DAEEF3"/>
            <w:vAlign w:val="center"/>
          </w:tcPr>
          <w:p w:rsidR="007D0733" w:rsidRPr="00CC2B82" w:rsidRDefault="0070125C" w:rsidP="007C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0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утратила силу с 01.03.2022 в связи с утверждением новой муниципальной программы: «Обеспечение качественным жильём граждан </w:t>
            </w:r>
            <w:r w:rsidRPr="0000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на территории Всеволожского муниципального района Ленинградской области на 2022-2026 годы»</w:t>
            </w:r>
          </w:p>
        </w:tc>
      </w:tr>
      <w:tr w:rsidR="007D0733" w:rsidRPr="00CC2B82" w:rsidTr="007F4A79">
        <w:trPr>
          <w:trHeight w:val="900"/>
          <w:jc w:val="center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733" w:rsidRPr="00CC2B82" w:rsidRDefault="007D0733" w:rsidP="00530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733" w:rsidRPr="00CC2B82" w:rsidRDefault="007D0733" w:rsidP="005300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C2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Основное мероприятие "Обеспечение жильем отдельных категорий </w:t>
            </w:r>
            <w:proofErr w:type="spellStart"/>
            <w:proofErr w:type="gramStart"/>
            <w:r w:rsidRPr="00CC2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граждан,установленных</w:t>
            </w:r>
            <w:proofErr w:type="spellEnd"/>
            <w:proofErr w:type="gramEnd"/>
            <w:r w:rsidRPr="00CC2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федеральным и областным законодательством"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733" w:rsidRPr="00CC2B82" w:rsidRDefault="007D0733" w:rsidP="00530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C2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5 372,8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733" w:rsidRPr="00CC2B82" w:rsidRDefault="007D0733" w:rsidP="00530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C2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4 280,7</w:t>
            </w:r>
          </w:p>
        </w:tc>
        <w:tc>
          <w:tcPr>
            <w:tcW w:w="129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D0733" w:rsidRPr="00CC2B82" w:rsidRDefault="007D0733" w:rsidP="007C05B9">
            <w:pPr>
              <w:spacing w:after="0" w:line="240" w:lineRule="auto"/>
              <w:ind w:left="-230" w:right="-108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D0733" w:rsidRPr="00CC2B82" w:rsidRDefault="007D0733" w:rsidP="007C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7D0733" w:rsidRPr="00CC2B82" w:rsidTr="007F4A79">
        <w:trPr>
          <w:trHeight w:val="1500"/>
          <w:jc w:val="center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733" w:rsidRPr="00CC2B82" w:rsidRDefault="007D0733" w:rsidP="00530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733" w:rsidRPr="00CC2B82" w:rsidRDefault="007D0733" w:rsidP="005300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C2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Основное мероприятие "Обеспечение детей-</w:t>
            </w:r>
            <w:proofErr w:type="spellStart"/>
            <w:proofErr w:type="gramStart"/>
            <w:r w:rsidRPr="00CC2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сирот,детей</w:t>
            </w:r>
            <w:proofErr w:type="gramEnd"/>
            <w:r w:rsidRPr="00CC2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,оставшихся</w:t>
            </w:r>
            <w:proofErr w:type="spellEnd"/>
            <w:r w:rsidRPr="00CC2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без попечения </w:t>
            </w:r>
            <w:proofErr w:type="spellStart"/>
            <w:r w:rsidRPr="00CC2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родителей,лиц</w:t>
            </w:r>
            <w:proofErr w:type="spellEnd"/>
            <w:r w:rsidRPr="00CC2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из числа детей-сирот и </w:t>
            </w:r>
            <w:proofErr w:type="spellStart"/>
            <w:r w:rsidRPr="00CC2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детей,оставшихся</w:t>
            </w:r>
            <w:proofErr w:type="spellEnd"/>
            <w:r w:rsidRPr="00CC2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без попечения </w:t>
            </w:r>
            <w:proofErr w:type="spellStart"/>
            <w:r w:rsidRPr="00CC2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родителей,благоустроенными</w:t>
            </w:r>
            <w:proofErr w:type="spellEnd"/>
            <w:r w:rsidRPr="00CC2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жилыми помещениями из специализированного жилищного фонда по договорам найма специализированных жилых помещений"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733" w:rsidRPr="00CC2B82" w:rsidRDefault="007D0733" w:rsidP="00530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C2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132 629,8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733" w:rsidRPr="00CC2B82" w:rsidRDefault="007D0733" w:rsidP="00530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C2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109 728,4</w:t>
            </w:r>
          </w:p>
        </w:tc>
        <w:tc>
          <w:tcPr>
            <w:tcW w:w="129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D0733" w:rsidRPr="00CC2B82" w:rsidRDefault="007D0733" w:rsidP="007C05B9">
            <w:pPr>
              <w:spacing w:after="0" w:line="240" w:lineRule="auto"/>
              <w:ind w:left="-230" w:right="-108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D0733" w:rsidRPr="00CC2B82" w:rsidRDefault="007D0733" w:rsidP="007C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7D0733" w:rsidRPr="00CC2B82" w:rsidTr="007F4A79">
        <w:trPr>
          <w:trHeight w:val="600"/>
          <w:jc w:val="center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733" w:rsidRPr="00CC2B82" w:rsidRDefault="007D0733" w:rsidP="00530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733" w:rsidRPr="00CC2B82" w:rsidRDefault="007D0733" w:rsidP="005300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C2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Основное мероприятие "Улучшение жилищных условий отдельных категорий граждан"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733" w:rsidRPr="00CC2B82" w:rsidRDefault="007D0733" w:rsidP="00530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C2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4 188,5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733" w:rsidRPr="00CC2B82" w:rsidRDefault="007D0733" w:rsidP="00530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C2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4 188,5</w:t>
            </w:r>
          </w:p>
        </w:tc>
        <w:tc>
          <w:tcPr>
            <w:tcW w:w="12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733" w:rsidRPr="00CC2B82" w:rsidRDefault="007D0733" w:rsidP="007C05B9">
            <w:pPr>
              <w:spacing w:after="0" w:line="240" w:lineRule="auto"/>
              <w:ind w:left="-230" w:right="-108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733" w:rsidRPr="00CC2B82" w:rsidRDefault="007D0733" w:rsidP="007C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C73857" w:rsidRPr="00CC2B82" w:rsidTr="007C05B9">
        <w:trPr>
          <w:trHeight w:val="300"/>
          <w:jc w:val="center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857" w:rsidRPr="00C73857" w:rsidRDefault="00C73857" w:rsidP="00C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71A7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Муниципальная программа «</w:t>
            </w:r>
            <w:r w:rsidRPr="00C738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Укрепление общественного здоровья в МО «Всеволожский муниципальный район» ЛО на 2020-2024 годы</w:t>
            </w:r>
            <w:r w:rsidRPr="00371A7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3E7" w:rsidRPr="000853E7" w:rsidRDefault="000853E7" w:rsidP="00085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853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Основные мероприятия:</w:t>
            </w:r>
          </w:p>
          <w:p w:rsidR="000853E7" w:rsidRPr="000853E7" w:rsidRDefault="000853E7" w:rsidP="00085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853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1«Благоустройство общественных территорий.</w:t>
            </w:r>
          </w:p>
          <w:p w:rsidR="000853E7" w:rsidRPr="000853E7" w:rsidRDefault="000853E7" w:rsidP="00085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853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 «Информационно-коммуникационная кампания по формированию здоровье сберегающего поведения».</w:t>
            </w:r>
          </w:p>
          <w:p w:rsidR="000853E7" w:rsidRPr="000853E7" w:rsidRDefault="000853E7" w:rsidP="00085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853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 «Организация профилактических мероприятий».</w:t>
            </w:r>
          </w:p>
          <w:p w:rsidR="00C73857" w:rsidRPr="000853E7" w:rsidRDefault="000853E7" w:rsidP="00085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853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 «Создание нетерпимых условий для негативных поведенческих факторов риска»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857" w:rsidRPr="000853E7" w:rsidRDefault="00C73857" w:rsidP="00085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853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857" w:rsidRPr="000853E7" w:rsidRDefault="00C73857" w:rsidP="00085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853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857" w:rsidRPr="00CC2B82" w:rsidRDefault="00C73857" w:rsidP="007C05B9">
            <w:pPr>
              <w:spacing w:after="0" w:line="240" w:lineRule="auto"/>
              <w:ind w:left="-230" w:right="-108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eastAsia="ru-RU"/>
              </w:rPr>
              <w:t>136,55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F0D" w:rsidRPr="00351F0D" w:rsidRDefault="00C73857" w:rsidP="00351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3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утратила силу с 01.0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3C13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3C13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связи с утверждением новой муниципальной программы: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</w:p>
          <w:p w:rsidR="00C73857" w:rsidRPr="00CC2B82" w:rsidRDefault="00351F0D" w:rsidP="00351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Укрепление общественного здоровья во Всеволожском муниципальном районе Ленинградской области на 2022-2026 годы</w:t>
            </w:r>
            <w:r w:rsidR="00C73857" w:rsidRPr="003C13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  <w:tr w:rsidR="0053007D" w:rsidRPr="00CC2B82" w:rsidTr="007C05B9">
        <w:trPr>
          <w:trHeight w:val="300"/>
          <w:jc w:val="center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07D" w:rsidRPr="00CC2B82" w:rsidRDefault="0053007D" w:rsidP="00530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2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07D" w:rsidRPr="00CC2B82" w:rsidRDefault="0053007D" w:rsidP="00530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2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07D" w:rsidRPr="00CC2B82" w:rsidRDefault="0053007D" w:rsidP="00530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2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15 335 392,8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07D" w:rsidRPr="00CC2B82" w:rsidRDefault="0053007D" w:rsidP="00530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2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14 892 498,1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07D" w:rsidRPr="00CC2B82" w:rsidRDefault="0053007D" w:rsidP="007C05B9">
            <w:pPr>
              <w:spacing w:after="0" w:line="240" w:lineRule="auto"/>
              <w:ind w:left="-230" w:right="-108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07D" w:rsidRPr="00CC2B82" w:rsidRDefault="0053007D" w:rsidP="007C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130640" w:rsidRPr="00CC2B82" w:rsidRDefault="00130640">
      <w:pPr>
        <w:rPr>
          <w:sz w:val="20"/>
          <w:szCs w:val="20"/>
        </w:rPr>
      </w:pPr>
    </w:p>
    <w:tbl>
      <w:tblPr>
        <w:tblW w:w="15176" w:type="dxa"/>
        <w:tblLayout w:type="fixed"/>
        <w:tblLook w:val="04A0" w:firstRow="1" w:lastRow="0" w:firstColumn="1" w:lastColumn="0" w:noHBand="0" w:noVBand="1"/>
      </w:tblPr>
      <w:tblGrid>
        <w:gridCol w:w="2977"/>
        <w:gridCol w:w="5245"/>
        <w:gridCol w:w="1984"/>
        <w:gridCol w:w="1851"/>
        <w:gridCol w:w="971"/>
        <w:gridCol w:w="297"/>
        <w:gridCol w:w="1851"/>
      </w:tblGrid>
      <w:tr w:rsidR="000E5028" w:rsidRPr="00CC2B82" w:rsidTr="000E5028">
        <w:trPr>
          <w:gridAfter w:val="2"/>
          <w:wAfter w:w="2148" w:type="dxa"/>
          <w:trHeight w:val="997"/>
        </w:trPr>
        <w:tc>
          <w:tcPr>
            <w:tcW w:w="130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E5028" w:rsidRDefault="000E5028" w:rsidP="006A05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2B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</w:t>
            </w:r>
          </w:p>
          <w:p w:rsidR="000E5028" w:rsidRDefault="000E5028" w:rsidP="006A05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E5028" w:rsidRDefault="000E5028" w:rsidP="006A05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E5028" w:rsidRDefault="000E5028" w:rsidP="006A05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E5028" w:rsidRDefault="000E5028" w:rsidP="006A05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E5028" w:rsidRDefault="000E5028" w:rsidP="006A05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E5028" w:rsidRDefault="000E5028" w:rsidP="000E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E5028" w:rsidRDefault="000E5028" w:rsidP="006A05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E5028" w:rsidRDefault="000E5028" w:rsidP="00530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2B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 </w:t>
            </w:r>
            <w:bookmarkStart w:id="2" w:name="RANGE!A1:D38"/>
            <w:r w:rsidRPr="00CC2B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Реализация муниципальных программ                                                                                                                                                                                                                                                                   МО "Город Всеволожск" за 2021 год       </w:t>
            </w:r>
          </w:p>
          <w:p w:rsidR="000E5028" w:rsidRPr="00CC2B82" w:rsidRDefault="000E5028" w:rsidP="00530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2B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</w:t>
            </w:r>
            <w:bookmarkEnd w:id="2"/>
          </w:p>
        </w:tc>
      </w:tr>
      <w:tr w:rsidR="002B06F7" w:rsidRPr="00CC2B82" w:rsidTr="000E5028">
        <w:trPr>
          <w:trHeight w:val="949"/>
        </w:trPr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6F7" w:rsidRPr="00CC2B82" w:rsidRDefault="002B06F7" w:rsidP="002B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B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информация о муниципальной программе (подпрограмме)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6F7" w:rsidRPr="00CC2B82" w:rsidRDefault="002B06F7" w:rsidP="002B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B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 запланированных средств на 2021 год (тыс. руб.)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6F7" w:rsidRPr="00CC2B82" w:rsidRDefault="002B06F7" w:rsidP="002B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B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финансирование</w:t>
            </w:r>
          </w:p>
        </w:tc>
        <w:tc>
          <w:tcPr>
            <w:tcW w:w="1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F7" w:rsidRPr="00CC2B82" w:rsidRDefault="002B06F7" w:rsidP="002B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B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Уровень эффективности реализации</w:t>
            </w:r>
          </w:p>
          <w:p w:rsidR="002B06F7" w:rsidRPr="00CC2B82" w:rsidRDefault="002B06F7" w:rsidP="002B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B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программы (подпрограммы)</w:t>
            </w:r>
          </w:p>
          <w:p w:rsidR="002B06F7" w:rsidRPr="00CC2B82" w:rsidRDefault="002B06F7" w:rsidP="002B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B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F7" w:rsidRPr="00CC2B82" w:rsidRDefault="002B06F7" w:rsidP="002B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B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Вывод (предложения) по дальнейшей реализации программы (подпрограммы)</w:t>
            </w:r>
          </w:p>
        </w:tc>
      </w:tr>
      <w:tr w:rsidR="002B06F7" w:rsidRPr="00CC2B82" w:rsidTr="000E5028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6F7" w:rsidRPr="00CC2B82" w:rsidRDefault="002B06F7" w:rsidP="00530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B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муниципальной программы (подпрограммы)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6F7" w:rsidRPr="00CC2B82" w:rsidRDefault="002B06F7" w:rsidP="00530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B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основного мероприятия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6F7" w:rsidRPr="00CC2B82" w:rsidRDefault="002B06F7" w:rsidP="00530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6F7" w:rsidRPr="00CC2B82" w:rsidRDefault="002B06F7" w:rsidP="00530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F7" w:rsidRPr="00CC2B82" w:rsidRDefault="002B06F7" w:rsidP="00530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F7" w:rsidRPr="00CC2B82" w:rsidRDefault="002B06F7" w:rsidP="00530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E707F" w:rsidRPr="00CC2B82" w:rsidTr="007F4A79">
        <w:trPr>
          <w:trHeight w:val="12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E707F" w:rsidRPr="0064347D" w:rsidRDefault="003E707F" w:rsidP="00530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4347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Муниципальная программа "Обеспечение качественным жильем граждан на территории муниципального образования " Город Всеволожск" Всеволожского муниципального района Ленинградской области в 2021-2025 годах"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E707F" w:rsidRPr="00CC2B82" w:rsidRDefault="003E707F" w:rsidP="002B06F7">
            <w:pPr>
              <w:tabs>
                <w:tab w:val="left" w:pos="1897"/>
              </w:tabs>
              <w:spacing w:after="0" w:line="240" w:lineRule="auto"/>
              <w:ind w:right="25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B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Всего, в </w:t>
            </w:r>
            <w:proofErr w:type="spellStart"/>
            <w:r w:rsidRPr="00CC2B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т.ч</w:t>
            </w:r>
            <w:proofErr w:type="spellEnd"/>
            <w:r w:rsidRPr="00CC2B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E707F" w:rsidRPr="00CC2B82" w:rsidRDefault="003E707F" w:rsidP="00530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B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97 406,0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E707F" w:rsidRPr="00CC2B82" w:rsidRDefault="003E707F" w:rsidP="00530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B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93 398,6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3E707F" w:rsidRPr="007F4A79" w:rsidRDefault="003E707F" w:rsidP="007F4A79">
            <w:pPr>
              <w:spacing w:after="0" w:line="240" w:lineRule="auto"/>
              <w:ind w:left="-230" w:right="-108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  <w:r w:rsidRPr="007F4A79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AEEF3"/>
          </w:tcPr>
          <w:p w:rsidR="003E707F" w:rsidRPr="00CC2B82" w:rsidRDefault="00553A15" w:rsidP="00553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13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утратила силу с 01.0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3C13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3C13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связи с утверждением новой муниципальной программы: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553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качественным жильем граждан на территории муниципального образования «Город Всеволожск» Всеволожского муниципального района Ленинградской области в 2022 – 2026 годах</w:t>
            </w:r>
            <w:r w:rsidRPr="003C13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  <w:tr w:rsidR="003E707F" w:rsidRPr="00CC2B82" w:rsidTr="007F4A79">
        <w:trPr>
          <w:trHeight w:val="9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7F" w:rsidRPr="00CC2B82" w:rsidRDefault="003E707F" w:rsidP="002B06F7">
            <w:pPr>
              <w:spacing w:after="0" w:line="240" w:lineRule="auto"/>
              <w:ind w:right="459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C2B8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Подпрограмма "Обеспечение жильем молодых семей, признанных нуждающимися в жилых помещениях в муниципальном образовании "Город Всеволожск"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7F" w:rsidRPr="00CC2B82" w:rsidRDefault="003E707F" w:rsidP="005300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C2B8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Основное мероприятие "Оказание государственной поддержки гражданам в обеспечении жильем и оплате жилищно-коммунальных услуг"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7F" w:rsidRPr="00CC2B82" w:rsidRDefault="003E707F" w:rsidP="00530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C2B8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5 057,5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7F" w:rsidRPr="00CC2B82" w:rsidRDefault="003E707F" w:rsidP="00530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C2B8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5 057,5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707F" w:rsidRPr="007F4A79" w:rsidRDefault="003E707F" w:rsidP="007F4A79">
            <w:pPr>
              <w:spacing w:after="0" w:line="240" w:lineRule="auto"/>
              <w:ind w:left="-230" w:right="-108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  <w:r w:rsidRPr="007F4A79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  <w:t>117,5</w:t>
            </w:r>
          </w:p>
        </w:tc>
        <w:tc>
          <w:tcPr>
            <w:tcW w:w="1851" w:type="dxa"/>
            <w:vMerge/>
            <w:tcBorders>
              <w:left w:val="nil"/>
              <w:right w:val="single" w:sz="4" w:space="0" w:color="auto"/>
            </w:tcBorders>
          </w:tcPr>
          <w:p w:rsidR="003E707F" w:rsidRPr="00CC2B82" w:rsidRDefault="003E707F" w:rsidP="00553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</w:tr>
      <w:tr w:rsidR="003E707F" w:rsidRPr="00CC2B82" w:rsidTr="00C73857">
        <w:trPr>
          <w:trHeight w:val="600"/>
        </w:trPr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7F" w:rsidRPr="00CC2B82" w:rsidRDefault="003E707F" w:rsidP="00530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C2B8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Подпрограмма "Обеспечение жилыми помещениями </w:t>
            </w:r>
            <w:r w:rsidRPr="00CC2B8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lastRenderedPageBreak/>
              <w:t>граждан, проживающих в аварийном жилищном фонде на территории муниципального образования "Город Всеволожск"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7F" w:rsidRPr="00CC2B82" w:rsidRDefault="003E707F" w:rsidP="005300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C2B8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lastRenderedPageBreak/>
              <w:t xml:space="preserve">Всего, в </w:t>
            </w:r>
            <w:proofErr w:type="spellStart"/>
            <w:r w:rsidRPr="00CC2B8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т.ч</w:t>
            </w:r>
            <w:proofErr w:type="spellEnd"/>
            <w:r w:rsidRPr="00CC2B8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7F" w:rsidRPr="00CC2B82" w:rsidRDefault="003E707F" w:rsidP="00530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C2B8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92 348,5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7F" w:rsidRPr="00CC2B82" w:rsidRDefault="003E707F" w:rsidP="00530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C2B8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88 341,1</w:t>
            </w:r>
          </w:p>
        </w:tc>
        <w:tc>
          <w:tcPr>
            <w:tcW w:w="126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3E707F" w:rsidRPr="007F4A79" w:rsidRDefault="003E707F" w:rsidP="007F4A79">
            <w:pPr>
              <w:spacing w:after="0" w:line="240" w:lineRule="auto"/>
              <w:ind w:left="-230" w:right="-108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  <w:t>81,36</w:t>
            </w:r>
          </w:p>
        </w:tc>
        <w:tc>
          <w:tcPr>
            <w:tcW w:w="1851" w:type="dxa"/>
            <w:vMerge/>
            <w:tcBorders>
              <w:left w:val="nil"/>
              <w:right w:val="single" w:sz="4" w:space="0" w:color="auto"/>
            </w:tcBorders>
          </w:tcPr>
          <w:p w:rsidR="003E707F" w:rsidRPr="00CC2B82" w:rsidRDefault="003E707F" w:rsidP="00553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</w:tr>
      <w:tr w:rsidR="003E707F" w:rsidRPr="00CC2B82" w:rsidTr="00C73857">
        <w:trPr>
          <w:trHeight w:val="120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707F" w:rsidRPr="00CC2B82" w:rsidRDefault="003E707F" w:rsidP="005300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7F" w:rsidRPr="00CC2B82" w:rsidRDefault="003E707F" w:rsidP="005300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C2B8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Основное мероприятие "Обеспечение жилыми помещениями граждан, проживающих в аварийном жилищном фонде на территории муниципального образования "Город Всеволожск", подлежащих расселению"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7F" w:rsidRPr="00CC2B82" w:rsidRDefault="003E707F" w:rsidP="00530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C2B8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84 586,6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7F" w:rsidRPr="00CC2B82" w:rsidRDefault="003E707F" w:rsidP="00530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C2B8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82 737,1</w:t>
            </w:r>
          </w:p>
        </w:tc>
        <w:tc>
          <w:tcPr>
            <w:tcW w:w="1268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3E707F" w:rsidRPr="007F4A79" w:rsidRDefault="003E707F" w:rsidP="007F4A79">
            <w:pPr>
              <w:spacing w:after="0" w:line="240" w:lineRule="auto"/>
              <w:ind w:left="-230" w:right="-108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nil"/>
              <w:right w:val="single" w:sz="4" w:space="0" w:color="auto"/>
            </w:tcBorders>
          </w:tcPr>
          <w:p w:rsidR="003E707F" w:rsidRPr="00CC2B82" w:rsidRDefault="003E707F" w:rsidP="00553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</w:tr>
      <w:tr w:rsidR="003E707F" w:rsidRPr="00CC2B82" w:rsidTr="00C73857">
        <w:trPr>
          <w:trHeight w:val="180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707F" w:rsidRPr="00CC2B82" w:rsidRDefault="003E707F" w:rsidP="005300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7F" w:rsidRPr="00CC2B82" w:rsidRDefault="003E707F" w:rsidP="005300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C2B8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Основное мероприятие "Обеспечение жилыми помещениями граждан, проживающих в аварийных многоквартирных домах на территории МО "Город Всеволожск", включенных в региональную адресную программу "Переселение граждан из аварийного жилищного фонда на территории Ленинградской области в 2019-2025 годах"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7F" w:rsidRPr="00CC2B82" w:rsidRDefault="003E707F" w:rsidP="00530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C2B8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7 761,9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7F" w:rsidRPr="00CC2B82" w:rsidRDefault="003E707F" w:rsidP="00530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C2B8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5 604,0</w:t>
            </w:r>
          </w:p>
        </w:tc>
        <w:tc>
          <w:tcPr>
            <w:tcW w:w="126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E707F" w:rsidRPr="007F4A79" w:rsidRDefault="003E707F" w:rsidP="007F4A79">
            <w:pPr>
              <w:spacing w:after="0" w:line="240" w:lineRule="auto"/>
              <w:ind w:left="-230" w:right="-108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E707F" w:rsidRPr="00CC2B82" w:rsidRDefault="003E707F" w:rsidP="00553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</w:tr>
      <w:tr w:rsidR="00447F7B" w:rsidRPr="00CC2B82" w:rsidTr="00C73857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47F7B" w:rsidRPr="0064347D" w:rsidRDefault="00447F7B" w:rsidP="00530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4347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Муниципальная программа "Культура в муниципальном образовании "Город Всеволожск" на 2021-2025 годы"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47F7B" w:rsidRPr="00CC2B82" w:rsidRDefault="00447F7B" w:rsidP="00530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B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Всего, в </w:t>
            </w:r>
            <w:proofErr w:type="spellStart"/>
            <w:r w:rsidRPr="00CC2B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т.ч</w:t>
            </w:r>
            <w:proofErr w:type="spellEnd"/>
            <w:r w:rsidRPr="00CC2B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47F7B" w:rsidRPr="00CC2B82" w:rsidRDefault="00447F7B" w:rsidP="00530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B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51 534,8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47F7B" w:rsidRPr="00CC2B82" w:rsidRDefault="00447F7B" w:rsidP="00530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B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51 534,8</w:t>
            </w:r>
          </w:p>
        </w:tc>
        <w:tc>
          <w:tcPr>
            <w:tcW w:w="126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DAEEF3"/>
          </w:tcPr>
          <w:p w:rsidR="00447F7B" w:rsidRPr="007F4A79" w:rsidRDefault="00447F7B" w:rsidP="007F4A79">
            <w:pPr>
              <w:spacing w:after="0" w:line="240" w:lineRule="auto"/>
              <w:ind w:left="-230" w:right="-108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  <w:t>90,8</w:t>
            </w:r>
          </w:p>
        </w:tc>
        <w:tc>
          <w:tcPr>
            <w:tcW w:w="1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DAEEF3"/>
          </w:tcPr>
          <w:p w:rsidR="00447F7B" w:rsidRPr="00CC2B82" w:rsidRDefault="00553A15" w:rsidP="00553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13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утратила силу с 01.0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3C13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3C13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связи с утверждением новой муниципальной программы: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553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 в МО «Город Всеволожск» на 2022-2026 годы</w:t>
            </w:r>
            <w:r w:rsidRPr="003C13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  <w:tr w:rsidR="00447F7B" w:rsidRPr="00CC2B82" w:rsidTr="00C73857">
        <w:trPr>
          <w:trHeight w:val="12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F7B" w:rsidRPr="00CC2B82" w:rsidRDefault="00447F7B" w:rsidP="00530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C2B8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Подпрограмма "Культурно-досуговая деятельность"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F7B" w:rsidRPr="00CC2B82" w:rsidRDefault="00447F7B" w:rsidP="005300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C2B8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Основное мероприятие "Создание условий для организации досуга, развития местного традиционного народного художественного творчества, сохранения, возрождения и развития народных художественных промыслов"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F7B" w:rsidRPr="00CC2B82" w:rsidRDefault="00447F7B" w:rsidP="00530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C2B8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51 534,8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F7B" w:rsidRPr="00CC2B82" w:rsidRDefault="00447F7B" w:rsidP="00530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C2B8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51 534,8</w:t>
            </w:r>
          </w:p>
        </w:tc>
        <w:tc>
          <w:tcPr>
            <w:tcW w:w="126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47F7B" w:rsidRPr="007F4A79" w:rsidRDefault="00447F7B" w:rsidP="007F4A79">
            <w:pPr>
              <w:spacing w:after="0" w:line="240" w:lineRule="auto"/>
              <w:ind w:left="-230" w:right="-108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47F7B" w:rsidRPr="00CC2B82" w:rsidRDefault="00447F7B" w:rsidP="00553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</w:tr>
      <w:tr w:rsidR="002B06F7" w:rsidRPr="00CC2B82" w:rsidTr="007B7617">
        <w:trPr>
          <w:trHeight w:val="12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B06F7" w:rsidRPr="0064347D" w:rsidRDefault="002B06F7" w:rsidP="00530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4347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Муниципальная программа "Содействие участию населения в осуществлении местного самоуправления в иных формах на территории муниципального образования "Город Всеволожск" на 2020-2024 годы"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B06F7" w:rsidRPr="00CC2B82" w:rsidRDefault="002B06F7" w:rsidP="005300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C2B8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Основное мероприятие "Создание благоприятных условий для проживания населения и обеспечение устойчивого развития территории"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B06F7" w:rsidRPr="00CC2B82" w:rsidRDefault="002B06F7" w:rsidP="00530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C2B8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3 628,0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B06F7" w:rsidRPr="00CC2B82" w:rsidRDefault="002B06F7" w:rsidP="00530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C2B8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3 628,0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2B06F7" w:rsidRDefault="00447F7B" w:rsidP="00447F7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  <w:t>100</w:t>
            </w:r>
          </w:p>
          <w:p w:rsidR="00447F7B" w:rsidRPr="007F4A79" w:rsidRDefault="00447F7B" w:rsidP="007F4A79">
            <w:pPr>
              <w:spacing w:after="0" w:line="240" w:lineRule="auto"/>
              <w:ind w:left="-230" w:right="-108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2B06F7" w:rsidRPr="00CC2B82" w:rsidRDefault="00553A15" w:rsidP="00553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C13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утратила силу с 01.0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3C13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3C13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связи с утверждением новой муниципальной программы: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553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Содействие участию населения в осуществлении местного самоуправления в иных формах на </w:t>
            </w:r>
            <w:r w:rsidRPr="00553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территории МО «Город Всеволожск» на 2022 - 2026 годы</w:t>
            </w:r>
            <w:r w:rsidRPr="003C13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  <w:tr w:rsidR="00447F7B" w:rsidRPr="00CC2B82" w:rsidTr="00C73857">
        <w:trPr>
          <w:trHeight w:val="600"/>
        </w:trPr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F7B" w:rsidRPr="0064347D" w:rsidRDefault="00447F7B" w:rsidP="00530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4347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>Муниципальная программа "Безопасность в муниципальном образовании "Город Всеволожск" на 2021-2025 годы"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47F7B" w:rsidRPr="00CC2B82" w:rsidRDefault="00447F7B" w:rsidP="00530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B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Всего, в </w:t>
            </w:r>
            <w:proofErr w:type="spellStart"/>
            <w:r w:rsidRPr="00CC2B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т.ч</w:t>
            </w:r>
            <w:proofErr w:type="spellEnd"/>
            <w:r w:rsidRPr="00CC2B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47F7B" w:rsidRPr="00CC2B82" w:rsidRDefault="00447F7B" w:rsidP="00530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B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14 150,0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47F7B" w:rsidRPr="00CC2B82" w:rsidRDefault="00447F7B" w:rsidP="00530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B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14 105,3</w:t>
            </w:r>
          </w:p>
        </w:tc>
        <w:tc>
          <w:tcPr>
            <w:tcW w:w="126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DAEEF3"/>
          </w:tcPr>
          <w:p w:rsidR="00447F7B" w:rsidRPr="007F4A79" w:rsidRDefault="00447F7B" w:rsidP="007F4A79">
            <w:pPr>
              <w:spacing w:after="0" w:line="240" w:lineRule="auto"/>
              <w:ind w:left="-230" w:right="-108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  <w:t>99,93</w:t>
            </w:r>
          </w:p>
        </w:tc>
        <w:tc>
          <w:tcPr>
            <w:tcW w:w="1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DAEEF3"/>
          </w:tcPr>
          <w:p w:rsidR="00447F7B" w:rsidRPr="00CC2B82" w:rsidRDefault="00BC5D75" w:rsidP="00553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13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утратила силу с 01.0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3C13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3C13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связи с утверждением новой муниципальной программы: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BC5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Безопасность в МО «Город Всеволожск» на 2022 – 2026 годы</w:t>
            </w:r>
            <w:r w:rsidRPr="003C13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  <w:tr w:rsidR="00447F7B" w:rsidRPr="00CC2B82" w:rsidTr="00C73857">
        <w:trPr>
          <w:trHeight w:val="150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F7B" w:rsidRPr="00CC2B82" w:rsidRDefault="00447F7B" w:rsidP="00530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F7B" w:rsidRPr="00CC2B82" w:rsidRDefault="00447F7B" w:rsidP="005300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C2B8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Основное мероприятие "Предупреждение и ликвидация последствий чрезвычайных ситуаций и стихийных бедствий природного и техногенного характера, гражданская оборона на территории муниципального образования "Город Всеволожск" на 2021 – 2025 годы"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F7B" w:rsidRPr="00CC2B82" w:rsidRDefault="00447F7B" w:rsidP="00530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C2B8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11 914,4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F7B" w:rsidRPr="00CC2B82" w:rsidRDefault="00447F7B" w:rsidP="00530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C2B8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11 869,7</w:t>
            </w:r>
          </w:p>
        </w:tc>
        <w:tc>
          <w:tcPr>
            <w:tcW w:w="1268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447F7B" w:rsidRPr="007F4A79" w:rsidRDefault="00447F7B" w:rsidP="007F4A79">
            <w:pPr>
              <w:spacing w:after="0" w:line="240" w:lineRule="auto"/>
              <w:ind w:left="-230" w:right="-108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nil"/>
              <w:right w:val="single" w:sz="4" w:space="0" w:color="auto"/>
            </w:tcBorders>
          </w:tcPr>
          <w:p w:rsidR="00447F7B" w:rsidRPr="00CC2B82" w:rsidRDefault="00447F7B" w:rsidP="00553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</w:tr>
      <w:tr w:rsidR="00447F7B" w:rsidRPr="00CC2B82" w:rsidTr="00C73857">
        <w:trPr>
          <w:trHeight w:val="60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F7B" w:rsidRPr="00CC2B82" w:rsidRDefault="00447F7B" w:rsidP="00530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F7B" w:rsidRPr="00CC2B82" w:rsidRDefault="00447F7B" w:rsidP="005300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C2B8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Основное мероприятие "Обеспечения безопасности людей на водных объектах"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F7B" w:rsidRPr="00CC2B82" w:rsidRDefault="00447F7B" w:rsidP="00530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C2B8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293,3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F7B" w:rsidRPr="00CC2B82" w:rsidRDefault="00447F7B" w:rsidP="00530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C2B8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293,3</w:t>
            </w:r>
          </w:p>
        </w:tc>
        <w:tc>
          <w:tcPr>
            <w:tcW w:w="1268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447F7B" w:rsidRPr="007F4A79" w:rsidRDefault="00447F7B" w:rsidP="007F4A79">
            <w:pPr>
              <w:spacing w:after="0" w:line="240" w:lineRule="auto"/>
              <w:ind w:left="-230" w:right="-108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nil"/>
              <w:right w:val="single" w:sz="4" w:space="0" w:color="auto"/>
            </w:tcBorders>
          </w:tcPr>
          <w:p w:rsidR="00447F7B" w:rsidRPr="00CC2B82" w:rsidRDefault="00447F7B" w:rsidP="00553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</w:tr>
      <w:tr w:rsidR="00447F7B" w:rsidRPr="00CC2B82" w:rsidTr="00C73857">
        <w:trPr>
          <w:trHeight w:val="60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F7B" w:rsidRPr="00CC2B82" w:rsidRDefault="00447F7B" w:rsidP="00530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F7B" w:rsidRPr="00CC2B82" w:rsidRDefault="00447F7B" w:rsidP="005300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C2B8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Основное мероприятие "Обеспечение первичных мер пожарной безопасности"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F7B" w:rsidRPr="00CC2B82" w:rsidRDefault="00447F7B" w:rsidP="00530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C2B8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1 942,3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F7B" w:rsidRPr="00CC2B82" w:rsidRDefault="00447F7B" w:rsidP="00530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C2B8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1 942,3</w:t>
            </w:r>
          </w:p>
        </w:tc>
        <w:tc>
          <w:tcPr>
            <w:tcW w:w="126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47F7B" w:rsidRPr="007F4A79" w:rsidRDefault="00447F7B" w:rsidP="007F4A79">
            <w:pPr>
              <w:spacing w:after="0" w:line="240" w:lineRule="auto"/>
              <w:ind w:left="-230" w:right="-108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47F7B" w:rsidRPr="00CC2B82" w:rsidRDefault="00447F7B" w:rsidP="00553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</w:tr>
      <w:tr w:rsidR="002B06F7" w:rsidRPr="00CC2B82" w:rsidTr="007B7617">
        <w:trPr>
          <w:trHeight w:val="9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B06F7" w:rsidRPr="00F23713" w:rsidRDefault="002B06F7" w:rsidP="00530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2371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Муниципальная программа "Ремонт и реконструкция сетей и объектов теплоснабжения города Всеволожска на 2021 -2023 годы"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B06F7" w:rsidRPr="00F23713" w:rsidRDefault="002B06F7" w:rsidP="005300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2371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Основное мероприятие "Ремонт и реконструкция систем коммунальной инфраструктуры и объектов, обеспечивающих развитие систем"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B06F7" w:rsidRPr="00F23713" w:rsidRDefault="002B06F7" w:rsidP="00530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3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118 747,9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B06F7" w:rsidRPr="00F23713" w:rsidRDefault="002B06F7" w:rsidP="00530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3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70 459,6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2B06F7" w:rsidRPr="00F23713" w:rsidRDefault="00376775" w:rsidP="007F4A79">
            <w:pPr>
              <w:spacing w:after="0" w:line="240" w:lineRule="auto"/>
              <w:ind w:left="-230" w:right="-108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  <w:r w:rsidRPr="00F23713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2B06F7" w:rsidRPr="00CC2B82" w:rsidRDefault="00BC5D75" w:rsidP="00553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3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утратила силу с 01.03.2022 в связи с утверждением новой муниципальной программы: «Ремонт и реконструкция сетей и объектов теплоснабжения города Всеволожска на 2022-2026 годы»</w:t>
            </w:r>
          </w:p>
        </w:tc>
      </w:tr>
      <w:tr w:rsidR="003E707F" w:rsidRPr="00CC2B82" w:rsidTr="00C73857">
        <w:trPr>
          <w:trHeight w:val="9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E707F" w:rsidRPr="0064347D" w:rsidRDefault="003E707F" w:rsidP="00530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4347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Муниципальная программа "Предоставление социальной поддержки отдельным категориям </w:t>
            </w:r>
            <w:r w:rsidRPr="0064347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>граждан в муниципальном образовании "Город Всеволожск" на 2021-2025 годы"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E707F" w:rsidRPr="00CC2B82" w:rsidRDefault="003E707F" w:rsidP="00530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B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Всего, в </w:t>
            </w:r>
            <w:proofErr w:type="spellStart"/>
            <w:r w:rsidRPr="00CC2B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т.ч</w:t>
            </w:r>
            <w:proofErr w:type="spellEnd"/>
            <w:r w:rsidRPr="00CC2B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E707F" w:rsidRPr="00CC2B82" w:rsidRDefault="003E707F" w:rsidP="00530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C2B8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17 731,1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E707F" w:rsidRPr="00CC2B82" w:rsidRDefault="003E707F" w:rsidP="00530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C2B8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17 614,9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3E707F" w:rsidRPr="007F4A79" w:rsidRDefault="003E707F" w:rsidP="007F4A79">
            <w:pPr>
              <w:spacing w:after="0" w:line="240" w:lineRule="auto"/>
              <w:ind w:left="-230" w:right="-108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DAEEF3"/>
          </w:tcPr>
          <w:p w:rsidR="003E707F" w:rsidRPr="00BC5D75" w:rsidRDefault="00BC5D75" w:rsidP="00BC5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C13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утратила силу с 01.0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3C13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3C13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связи с утверждением </w:t>
            </w:r>
            <w:r w:rsidRPr="003C13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новой муниципальной программы: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BC5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социальной поддержки отдельным категориям граждан в МО «Город Всеволожск» на 2022-2026 годы</w:t>
            </w:r>
            <w:r w:rsidRPr="003C13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  <w:tr w:rsidR="003E707F" w:rsidRPr="00CC2B82" w:rsidTr="00C73857">
        <w:trPr>
          <w:trHeight w:val="9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7F" w:rsidRPr="00CC2B82" w:rsidRDefault="003E707F" w:rsidP="00530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B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Подпрограмма "Дополнительное пенсионное обеспечение муниципальных служащих в муниципальном образовании "Город Всеволожск"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7F" w:rsidRPr="00CC2B82" w:rsidRDefault="003E707F" w:rsidP="00530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B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"Социальные выплаты отдельным категориям граждан"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7F" w:rsidRPr="00CC2B82" w:rsidRDefault="003E707F" w:rsidP="00530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B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12 841,6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7F" w:rsidRPr="00CC2B82" w:rsidRDefault="003E707F" w:rsidP="00530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B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12 841,6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707F" w:rsidRDefault="003E707F" w:rsidP="007F4A79">
            <w:pPr>
              <w:spacing w:after="0" w:line="240" w:lineRule="auto"/>
              <w:ind w:left="-230" w:right="-108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  <w:t>100</w:t>
            </w:r>
          </w:p>
          <w:p w:rsidR="003E707F" w:rsidRPr="007F4A79" w:rsidRDefault="003E707F" w:rsidP="007F4A79">
            <w:pPr>
              <w:spacing w:after="0" w:line="240" w:lineRule="auto"/>
              <w:ind w:left="-230" w:right="-108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nil"/>
              <w:right w:val="single" w:sz="4" w:space="0" w:color="auto"/>
            </w:tcBorders>
          </w:tcPr>
          <w:p w:rsidR="003E707F" w:rsidRPr="00CC2B82" w:rsidRDefault="003E707F" w:rsidP="00553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E707F" w:rsidRPr="00CC2B82" w:rsidTr="00C73857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7F" w:rsidRPr="00CC2B82" w:rsidRDefault="003E707F" w:rsidP="00530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C2B8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Подпрограмма "Социальная поддержка населения в муниципальном образовании "Город Всеволожск"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7F" w:rsidRPr="00CC2B82" w:rsidRDefault="003E707F" w:rsidP="005300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C2B8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Основное мероприятие "Меры социальной поддержки отдельным категориям граждан"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7F" w:rsidRPr="00CC2B82" w:rsidRDefault="003E707F" w:rsidP="00530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C2B8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3 077,8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7F" w:rsidRPr="00CC2B82" w:rsidRDefault="003E707F" w:rsidP="00530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C2B8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3 011,5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707F" w:rsidRPr="007F4A79" w:rsidRDefault="003E707F" w:rsidP="007F4A79">
            <w:pPr>
              <w:spacing w:after="0" w:line="240" w:lineRule="auto"/>
              <w:ind w:left="-230" w:right="-108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1851" w:type="dxa"/>
            <w:vMerge/>
            <w:tcBorders>
              <w:left w:val="nil"/>
              <w:right w:val="single" w:sz="4" w:space="0" w:color="auto"/>
            </w:tcBorders>
          </w:tcPr>
          <w:p w:rsidR="003E707F" w:rsidRPr="00CC2B82" w:rsidRDefault="003E707F" w:rsidP="00553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</w:tr>
      <w:tr w:rsidR="003E707F" w:rsidRPr="00CC2B82" w:rsidTr="00C73857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7F" w:rsidRPr="00CC2B82" w:rsidRDefault="003E707F" w:rsidP="00530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C2B8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Подпрограмма "Почетный гражданин города Всеволожска"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7F" w:rsidRPr="00CC2B82" w:rsidRDefault="003E707F" w:rsidP="005300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C2B8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Основное мероприятие "Социальные выплаты отдельным категориям граждан"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7F" w:rsidRPr="00CC2B82" w:rsidRDefault="003E707F" w:rsidP="00530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C2B8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1 439,8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7F" w:rsidRPr="00CC2B82" w:rsidRDefault="003E707F" w:rsidP="00530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C2B8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1 409,9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707F" w:rsidRPr="007F4A79" w:rsidRDefault="003E707F" w:rsidP="007F4A79">
            <w:pPr>
              <w:spacing w:after="0" w:line="240" w:lineRule="auto"/>
              <w:ind w:left="-230" w:right="-108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  <w:t>96,4</w:t>
            </w:r>
          </w:p>
        </w:tc>
        <w:tc>
          <w:tcPr>
            <w:tcW w:w="1851" w:type="dxa"/>
            <w:vMerge/>
            <w:tcBorders>
              <w:left w:val="nil"/>
              <w:right w:val="single" w:sz="4" w:space="0" w:color="auto"/>
            </w:tcBorders>
          </w:tcPr>
          <w:p w:rsidR="003E707F" w:rsidRPr="00CC2B82" w:rsidRDefault="003E707F" w:rsidP="00553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</w:tr>
      <w:tr w:rsidR="003E707F" w:rsidRPr="00CC2B82" w:rsidTr="00C73857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7F" w:rsidRPr="00CC2B82" w:rsidRDefault="003E707F" w:rsidP="00530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C2B8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Подпрограмма "За заслуги перед городом Всеволожском"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7F" w:rsidRPr="00CC2B82" w:rsidRDefault="003E707F" w:rsidP="005300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C2B8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Основное мероприятие "Социальные выплаты отдельным категориям граждан"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7F" w:rsidRPr="00CC2B82" w:rsidRDefault="003E707F" w:rsidP="00530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C2B8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100,0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7F" w:rsidRPr="00CC2B82" w:rsidRDefault="003E707F" w:rsidP="00530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C2B8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80,0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707F" w:rsidRPr="007F4A79" w:rsidRDefault="003E707F" w:rsidP="007F4A79">
            <w:pPr>
              <w:spacing w:after="0" w:line="240" w:lineRule="auto"/>
              <w:ind w:left="-230" w:right="-108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851" w:type="dxa"/>
            <w:vMerge/>
            <w:tcBorders>
              <w:left w:val="nil"/>
              <w:right w:val="single" w:sz="4" w:space="0" w:color="auto"/>
            </w:tcBorders>
          </w:tcPr>
          <w:p w:rsidR="003E707F" w:rsidRPr="00CC2B82" w:rsidRDefault="003E707F" w:rsidP="00553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</w:tr>
      <w:tr w:rsidR="003E707F" w:rsidRPr="00CC2B82" w:rsidTr="00C73857">
        <w:trPr>
          <w:trHeight w:val="9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7F" w:rsidRPr="00CC2B82" w:rsidRDefault="003E707F" w:rsidP="00530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C2B8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Подпрограмма "Создание условий поддержания качества жизни граждан в муниципальном образовании "Город Всеволожск"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7F" w:rsidRPr="00CC2B82" w:rsidRDefault="003E707F" w:rsidP="005300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C2B8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Основное мероприятие "Поздравление с юбилейными датами рождения, начиная с 90-летия, граждан в муниципальном образовании "Город Всеволожск"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7F" w:rsidRPr="00CC2B82" w:rsidRDefault="003E707F" w:rsidP="00530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C2B8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271,9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7F" w:rsidRPr="00CC2B82" w:rsidRDefault="003E707F" w:rsidP="00530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C2B8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271,9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707F" w:rsidRPr="007F4A79" w:rsidRDefault="003E707F" w:rsidP="007F4A79">
            <w:pPr>
              <w:spacing w:after="0" w:line="240" w:lineRule="auto"/>
              <w:ind w:left="-230" w:right="-108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E707F" w:rsidRPr="00CC2B82" w:rsidRDefault="003E707F" w:rsidP="00553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</w:tr>
      <w:tr w:rsidR="002B06F7" w:rsidRPr="00CC2B82" w:rsidTr="007B7617">
        <w:trPr>
          <w:trHeight w:val="12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B06F7" w:rsidRPr="0064347D" w:rsidRDefault="002B06F7" w:rsidP="00530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4347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Муниципальная программа "Формирование комфортной городской среды на территории муниципального образования «Город Всеволожск» Всеволожский муниципальный район </w:t>
            </w:r>
            <w:r w:rsidRPr="0064347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>Ленинградской области на 2018-2024 годы"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B06F7" w:rsidRPr="00CC2B82" w:rsidRDefault="002B06F7" w:rsidP="005300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C2B8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lastRenderedPageBreak/>
              <w:t>Основное мероприятие "Благоустройство общественной территории"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B06F7" w:rsidRPr="00CC2B82" w:rsidRDefault="002B06F7" w:rsidP="00530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B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33 320,0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B06F7" w:rsidRPr="00CC2B82" w:rsidRDefault="002B06F7" w:rsidP="00530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B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32 457,0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2B06F7" w:rsidRPr="007F4A79" w:rsidRDefault="00B43E37" w:rsidP="007F4A79">
            <w:pPr>
              <w:spacing w:after="0" w:line="240" w:lineRule="auto"/>
              <w:ind w:left="-230" w:right="-108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  <w:t>99,48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2B06F7" w:rsidRPr="00CC2B82" w:rsidRDefault="006C72A8" w:rsidP="006C7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13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утратила силу с 01.0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3C13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3C13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связи с утверждением новой муниципальной программы: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="009F3DC6" w:rsidRPr="009F3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Формирование комфортной городской среды на территории </w:t>
            </w:r>
            <w:r w:rsidR="009F3DC6" w:rsidRPr="009F3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муниципального образования «Город Всеволожск» Всеволожского муниципального района Ленинградской области на 2022-2026 годы</w:t>
            </w:r>
            <w:r w:rsidRPr="003C13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  <w:tr w:rsidR="003E707F" w:rsidRPr="00CC2B82" w:rsidTr="00C73857">
        <w:trPr>
          <w:trHeight w:val="15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E707F" w:rsidRPr="0064347D" w:rsidRDefault="003E707F" w:rsidP="00530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4347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>Муниципальная программа "Строительство, реконструкция, капитальный ремонт, ремонт и содержание объектов инженерной инфраструктуры, реализация мероприятий по энергосбережению и повышению энергоэффективности на территории муниципального образования «Город Всеволожск» на 2021-2025 годы"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E707F" w:rsidRPr="00CC2B82" w:rsidRDefault="003E707F" w:rsidP="00530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B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Всего, в </w:t>
            </w:r>
            <w:proofErr w:type="spellStart"/>
            <w:r w:rsidRPr="00CC2B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т.ч</w:t>
            </w:r>
            <w:proofErr w:type="spellEnd"/>
            <w:r w:rsidRPr="00CC2B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E707F" w:rsidRPr="00CC2B82" w:rsidRDefault="003E707F" w:rsidP="00530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B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615 152,9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E707F" w:rsidRPr="00CC2B82" w:rsidRDefault="003E707F" w:rsidP="00530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B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414 876,4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3E707F" w:rsidRPr="007F4A79" w:rsidRDefault="001B11F9" w:rsidP="007F4A79">
            <w:pPr>
              <w:spacing w:after="0" w:line="240" w:lineRule="auto"/>
              <w:ind w:left="-230" w:right="-108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DAEEF3"/>
          </w:tcPr>
          <w:p w:rsidR="003E707F" w:rsidRPr="00CC2B82" w:rsidRDefault="00AF2B24" w:rsidP="00553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13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утратила силу с 01.0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3C13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3C13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связи с утверждением новой муниципальной программы: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AF2B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Строительство, реконструкция, капитальный ремонт инженерной инфраструктуры, реализация мероприятий по энергоэффективности на территории МО «Город Всеволожск» на 2022-2026 годы</w:t>
            </w:r>
            <w:r w:rsidRPr="003C13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  <w:tr w:rsidR="003E707F" w:rsidRPr="00CC2B82" w:rsidTr="00C73857">
        <w:trPr>
          <w:trHeight w:val="600"/>
        </w:trPr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7F" w:rsidRPr="00CC2B82" w:rsidRDefault="003E707F" w:rsidP="00530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C2B8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Подпрограмма "Строительство, реконструкция, капитальный ремонт, ремонт объектов инженерной инфраструктуры, реализация мероприятий по </w:t>
            </w:r>
            <w:r w:rsidRPr="00CC2B8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lastRenderedPageBreak/>
              <w:t>энергосбережению и повышению энергоэффективности на территории муниципального образования «Город Всеволожск» на 2021-2025 годы"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7F" w:rsidRPr="00CC2B82" w:rsidRDefault="003E707F" w:rsidP="005300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C2B8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lastRenderedPageBreak/>
              <w:t xml:space="preserve">Всего, в </w:t>
            </w:r>
            <w:proofErr w:type="spellStart"/>
            <w:r w:rsidRPr="00CC2B8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т.ч</w:t>
            </w:r>
            <w:proofErr w:type="spellEnd"/>
            <w:r w:rsidRPr="00CC2B8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7F" w:rsidRPr="00CC2B82" w:rsidRDefault="003E707F" w:rsidP="00530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C2B8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429 396,8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7F" w:rsidRPr="00CC2B82" w:rsidRDefault="003E707F" w:rsidP="00530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C2B8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242 036,4</w:t>
            </w:r>
          </w:p>
        </w:tc>
        <w:tc>
          <w:tcPr>
            <w:tcW w:w="126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3E707F" w:rsidRPr="007F4A79" w:rsidRDefault="003E707F" w:rsidP="007F4A79">
            <w:pPr>
              <w:spacing w:after="0" w:line="240" w:lineRule="auto"/>
              <w:ind w:left="-230" w:right="-108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  <w:t>112,77</w:t>
            </w:r>
          </w:p>
        </w:tc>
        <w:tc>
          <w:tcPr>
            <w:tcW w:w="1851" w:type="dxa"/>
            <w:vMerge/>
            <w:tcBorders>
              <w:left w:val="nil"/>
              <w:right w:val="single" w:sz="4" w:space="0" w:color="auto"/>
            </w:tcBorders>
          </w:tcPr>
          <w:p w:rsidR="003E707F" w:rsidRPr="00CC2B82" w:rsidRDefault="003E707F" w:rsidP="00553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</w:tr>
      <w:tr w:rsidR="003E707F" w:rsidRPr="00CC2B82" w:rsidTr="00C73857">
        <w:trPr>
          <w:trHeight w:val="60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707F" w:rsidRPr="00CC2B82" w:rsidRDefault="003E707F" w:rsidP="005300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7F" w:rsidRPr="00CC2B82" w:rsidRDefault="003E707F" w:rsidP="005300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C2B8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Основное мероприятие "Мероприятия в области дорожного хозяйства"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7F" w:rsidRPr="00CC2B82" w:rsidRDefault="003E707F" w:rsidP="00530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C2B8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142 036,5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7F" w:rsidRPr="00CC2B82" w:rsidRDefault="003E707F" w:rsidP="00530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C2B8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78 823,6</w:t>
            </w:r>
          </w:p>
        </w:tc>
        <w:tc>
          <w:tcPr>
            <w:tcW w:w="1268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3E707F" w:rsidRPr="007F4A79" w:rsidRDefault="003E707F" w:rsidP="007F4A79">
            <w:pPr>
              <w:spacing w:after="0" w:line="240" w:lineRule="auto"/>
              <w:ind w:left="-230" w:right="-108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nil"/>
              <w:right w:val="single" w:sz="4" w:space="0" w:color="auto"/>
            </w:tcBorders>
          </w:tcPr>
          <w:p w:rsidR="003E707F" w:rsidRPr="00CC2B82" w:rsidRDefault="003E707F" w:rsidP="00553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</w:tr>
      <w:tr w:rsidR="003E707F" w:rsidRPr="00CC2B82" w:rsidTr="00C73857">
        <w:trPr>
          <w:trHeight w:val="90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707F" w:rsidRPr="00CC2B82" w:rsidRDefault="003E707F" w:rsidP="005300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7F" w:rsidRPr="00CC2B82" w:rsidRDefault="003E707F" w:rsidP="005300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C2B8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Основное мероприятие "Мероприятия в области повышения энергоэффективности в коммунальной и инженерной инфраструктуре"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7F" w:rsidRPr="00CC2B82" w:rsidRDefault="003E707F" w:rsidP="00530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C2B8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137 369,5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7F" w:rsidRPr="00CC2B82" w:rsidRDefault="003E707F" w:rsidP="00530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C2B8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63 895,6</w:t>
            </w:r>
          </w:p>
        </w:tc>
        <w:tc>
          <w:tcPr>
            <w:tcW w:w="1268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3E707F" w:rsidRPr="007F4A79" w:rsidRDefault="003E707F" w:rsidP="007F4A79">
            <w:pPr>
              <w:spacing w:after="0" w:line="240" w:lineRule="auto"/>
              <w:ind w:left="-230" w:right="-108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nil"/>
              <w:right w:val="single" w:sz="4" w:space="0" w:color="auto"/>
            </w:tcBorders>
          </w:tcPr>
          <w:p w:rsidR="003E707F" w:rsidRPr="00CC2B82" w:rsidRDefault="003E707F" w:rsidP="00553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</w:tr>
      <w:tr w:rsidR="003E707F" w:rsidRPr="00CC2B82" w:rsidTr="00C73857">
        <w:trPr>
          <w:trHeight w:val="60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707F" w:rsidRPr="00CC2B82" w:rsidRDefault="003E707F" w:rsidP="005300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7F" w:rsidRPr="00CC2B82" w:rsidRDefault="003E707F" w:rsidP="005300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C2B8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Основное мероприятие " Развитие объектов благоустройства на территории муниципального образования "Город Всеволожск"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7F" w:rsidRPr="00CC2B82" w:rsidRDefault="003E707F" w:rsidP="00530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C2B8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107 840,8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7F" w:rsidRPr="00CC2B82" w:rsidRDefault="003E707F" w:rsidP="00530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C2B8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98 167,2</w:t>
            </w:r>
          </w:p>
        </w:tc>
        <w:tc>
          <w:tcPr>
            <w:tcW w:w="1268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3E707F" w:rsidRPr="007F4A79" w:rsidRDefault="003E707F" w:rsidP="007F4A79">
            <w:pPr>
              <w:spacing w:after="0" w:line="240" w:lineRule="auto"/>
              <w:ind w:left="-230" w:right="-108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nil"/>
              <w:right w:val="single" w:sz="4" w:space="0" w:color="auto"/>
            </w:tcBorders>
          </w:tcPr>
          <w:p w:rsidR="003E707F" w:rsidRPr="00CC2B82" w:rsidRDefault="003E707F" w:rsidP="00553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</w:tr>
      <w:tr w:rsidR="003E707F" w:rsidRPr="00CC2B82" w:rsidTr="00C73857">
        <w:trPr>
          <w:trHeight w:val="60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707F" w:rsidRPr="00CC2B82" w:rsidRDefault="003E707F" w:rsidP="005300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7F" w:rsidRPr="00CC2B82" w:rsidRDefault="003E707F" w:rsidP="005300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C2B8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Основное мероприятие «Развитие </w:t>
            </w:r>
            <w:proofErr w:type="spellStart"/>
            <w:r w:rsidRPr="00CC2B8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велоинфраструктуры</w:t>
            </w:r>
            <w:proofErr w:type="spellEnd"/>
            <w:r w:rsidRPr="00CC2B8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на территории муниципального образования «Город Всеволожск»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7F" w:rsidRPr="00CC2B82" w:rsidRDefault="003E707F" w:rsidP="00530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C2B8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42 150,0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7F" w:rsidRPr="00CC2B82" w:rsidRDefault="003E707F" w:rsidP="00530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C2B8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1 150,0</w:t>
            </w:r>
          </w:p>
        </w:tc>
        <w:tc>
          <w:tcPr>
            <w:tcW w:w="126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E707F" w:rsidRPr="007F4A79" w:rsidRDefault="003E707F" w:rsidP="007F4A79">
            <w:pPr>
              <w:spacing w:after="0" w:line="240" w:lineRule="auto"/>
              <w:ind w:left="-230" w:right="-108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nil"/>
              <w:right w:val="single" w:sz="4" w:space="0" w:color="auto"/>
            </w:tcBorders>
          </w:tcPr>
          <w:p w:rsidR="003E707F" w:rsidRPr="00CC2B82" w:rsidRDefault="003E707F" w:rsidP="00553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</w:tr>
      <w:tr w:rsidR="003E707F" w:rsidRPr="00CC2B82" w:rsidTr="00C73857">
        <w:trPr>
          <w:trHeight w:val="9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7F" w:rsidRPr="00CC2B82" w:rsidRDefault="003E707F" w:rsidP="00530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C2B8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Подпрограмма «Ремонт и содержание улично-дорожной сети муниципального образования «Город Всеволожск на 2021-2025 годы»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7F" w:rsidRPr="00CC2B82" w:rsidRDefault="003E707F" w:rsidP="005300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C2B8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Основное мероприятие "Мероприятия по повышению безопасности дорожного движения и комфортности проживания граждан"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7F" w:rsidRPr="00CC2B82" w:rsidRDefault="003E707F" w:rsidP="00530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C2B8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185 756,1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7F" w:rsidRPr="00CC2B82" w:rsidRDefault="003E707F" w:rsidP="00530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C2B8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172 840,0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707F" w:rsidRPr="007F4A79" w:rsidRDefault="003E707F" w:rsidP="007F4A79">
            <w:pPr>
              <w:spacing w:after="0" w:line="240" w:lineRule="auto"/>
              <w:ind w:left="-230" w:right="-108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  <w:t>98,1</w:t>
            </w:r>
          </w:p>
        </w:tc>
        <w:tc>
          <w:tcPr>
            <w:tcW w:w="1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E707F" w:rsidRPr="00CC2B82" w:rsidRDefault="003E707F" w:rsidP="00553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</w:tr>
      <w:tr w:rsidR="003E707F" w:rsidRPr="00CC2B82" w:rsidTr="00C73857">
        <w:trPr>
          <w:trHeight w:val="600"/>
        </w:trPr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7F" w:rsidRPr="0064347D" w:rsidRDefault="003E707F" w:rsidP="00530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4347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Муниципальная программа «Развитие жилищно-коммунального хозяйства на территории муниципального образования «Город Всеволожск» Всеволожского муниципального района Ленинградской области на 2021-2025 годы»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E707F" w:rsidRPr="00CC2B82" w:rsidRDefault="003E707F" w:rsidP="00530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B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Всего, в </w:t>
            </w:r>
            <w:proofErr w:type="spellStart"/>
            <w:r w:rsidRPr="00CC2B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т.ч</w:t>
            </w:r>
            <w:proofErr w:type="spellEnd"/>
            <w:r w:rsidRPr="00CC2B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E707F" w:rsidRPr="00CC2B82" w:rsidRDefault="003E707F" w:rsidP="00530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B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16 350,0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E707F" w:rsidRPr="00CC2B82" w:rsidRDefault="003E707F" w:rsidP="00530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B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10 985,7</w:t>
            </w:r>
          </w:p>
        </w:tc>
        <w:tc>
          <w:tcPr>
            <w:tcW w:w="126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DAEEF3"/>
          </w:tcPr>
          <w:p w:rsidR="003E707F" w:rsidRPr="007F4A79" w:rsidRDefault="003E707F" w:rsidP="007F4A79">
            <w:pPr>
              <w:spacing w:after="0" w:line="240" w:lineRule="auto"/>
              <w:ind w:left="-230" w:right="-108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DAEEF3"/>
          </w:tcPr>
          <w:p w:rsidR="003E707F" w:rsidRPr="00CC2B82" w:rsidRDefault="00752278" w:rsidP="00553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13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утратила силу с 01.0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3C13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3C13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связи с утверждением новой муниципальной программы: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7522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жилищно-коммунального хозяйства на территории муниципального образования «Город Всеволожск» Всеволожского муниципального района Ленинградской области на 2022-2026 годы</w:t>
            </w:r>
            <w:r w:rsidRPr="003C13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  <w:tr w:rsidR="003E707F" w:rsidRPr="00CC2B82" w:rsidTr="00C73857">
        <w:trPr>
          <w:trHeight w:val="90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7F" w:rsidRPr="00CC2B82" w:rsidRDefault="003E707F" w:rsidP="00530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7F" w:rsidRPr="00CC2B82" w:rsidRDefault="003E707F" w:rsidP="005300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C2B8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Основное мероприятие "Развитие и содержание жилищного фонда муниципального образования "Город Всеволожск" на 2021-2025 годы"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7F" w:rsidRPr="00CC2B82" w:rsidRDefault="003E707F" w:rsidP="00530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C2B8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9 473,2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7F" w:rsidRPr="00CC2B82" w:rsidRDefault="003E707F" w:rsidP="00530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C2B8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5 299,7</w:t>
            </w:r>
          </w:p>
        </w:tc>
        <w:tc>
          <w:tcPr>
            <w:tcW w:w="1268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3E707F" w:rsidRPr="007F4A79" w:rsidRDefault="003E707F" w:rsidP="007F4A79">
            <w:pPr>
              <w:spacing w:after="0" w:line="240" w:lineRule="auto"/>
              <w:ind w:left="-230" w:right="-108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nil"/>
              <w:right w:val="single" w:sz="4" w:space="0" w:color="auto"/>
            </w:tcBorders>
          </w:tcPr>
          <w:p w:rsidR="003E707F" w:rsidRPr="00CC2B82" w:rsidRDefault="003E707F" w:rsidP="00553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</w:tr>
      <w:tr w:rsidR="003E707F" w:rsidRPr="00CC2B82" w:rsidTr="00C73857">
        <w:trPr>
          <w:trHeight w:val="90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7F" w:rsidRPr="00CC2B82" w:rsidRDefault="003E707F" w:rsidP="00530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7F" w:rsidRPr="00CC2B82" w:rsidRDefault="003E707F" w:rsidP="005300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C2B8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Основное мероприятие "Развитие и содержание коммунальной инфраструктуры муниципального образования "Город Всеволожск" на 2021-2025 годы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7F" w:rsidRPr="00CC2B82" w:rsidRDefault="003E707F" w:rsidP="00530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C2B8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6 876,8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7F" w:rsidRPr="00CC2B82" w:rsidRDefault="003E707F" w:rsidP="00530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C2B8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5 686,0</w:t>
            </w:r>
          </w:p>
        </w:tc>
        <w:tc>
          <w:tcPr>
            <w:tcW w:w="126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E707F" w:rsidRPr="007F4A79" w:rsidRDefault="003E707F" w:rsidP="007F4A79">
            <w:pPr>
              <w:spacing w:after="0" w:line="240" w:lineRule="auto"/>
              <w:ind w:left="-230" w:right="-108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E707F" w:rsidRPr="00CC2B82" w:rsidRDefault="003E707F" w:rsidP="00553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</w:tr>
      <w:tr w:rsidR="003E707F" w:rsidRPr="00CC2B82" w:rsidTr="00C73857">
        <w:trPr>
          <w:trHeight w:val="600"/>
        </w:trPr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7F" w:rsidRPr="0064347D" w:rsidRDefault="003E707F" w:rsidP="00530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347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Муниципальная программа "Развитие, </w:t>
            </w:r>
            <w:r w:rsidRPr="0064347D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реконструкция сетей уличного освещения и обеспечение текущего, санитарного содержания территории муниципального образования "Город Всеволожск" на 2021 – 2025 годы"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E707F" w:rsidRPr="00CC2B82" w:rsidRDefault="003E707F" w:rsidP="00530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B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Всего, в </w:t>
            </w:r>
            <w:proofErr w:type="spellStart"/>
            <w:r w:rsidRPr="00CC2B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т.ч</w:t>
            </w:r>
            <w:proofErr w:type="spellEnd"/>
            <w:r w:rsidRPr="00CC2B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E707F" w:rsidRPr="00CC2B82" w:rsidRDefault="003E707F" w:rsidP="00530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C2B82">
              <w:rPr>
                <w:rFonts w:ascii="Times New Roman" w:eastAsia="Times New Roman" w:hAnsi="Times New Roman" w:cs="Times New Roman"/>
                <w:lang w:eastAsia="ru-RU"/>
              </w:rPr>
              <w:t>385 776,6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E707F" w:rsidRPr="00CC2B82" w:rsidRDefault="003E707F" w:rsidP="00530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C2B82">
              <w:rPr>
                <w:rFonts w:ascii="Times New Roman" w:eastAsia="Times New Roman" w:hAnsi="Times New Roman" w:cs="Times New Roman"/>
                <w:lang w:eastAsia="ru-RU"/>
              </w:rPr>
              <w:t>365 553,7</w:t>
            </w:r>
          </w:p>
        </w:tc>
        <w:tc>
          <w:tcPr>
            <w:tcW w:w="126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DAEEF3"/>
          </w:tcPr>
          <w:p w:rsidR="003E707F" w:rsidRPr="007F4A79" w:rsidRDefault="003E707F" w:rsidP="007F4A79">
            <w:pPr>
              <w:spacing w:after="0" w:line="240" w:lineRule="auto"/>
              <w:ind w:left="-230" w:right="-108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  <w:t>92,41</w:t>
            </w:r>
          </w:p>
        </w:tc>
        <w:tc>
          <w:tcPr>
            <w:tcW w:w="1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DAEEF3"/>
          </w:tcPr>
          <w:p w:rsidR="003E707F" w:rsidRPr="00CC2B82" w:rsidRDefault="00752278" w:rsidP="00553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3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</w:t>
            </w:r>
            <w:r w:rsidRPr="003C13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утратила силу с 01.0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3C13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3C13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связи с утверждением новой муниципальной программы: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7522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сетей уличного освещения, объектов благоустройства и обеспечение санитарного состояния территории МО «Город Всеволожск» на 2022-2026 годы</w:t>
            </w:r>
            <w:r w:rsidRPr="003C13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  <w:tr w:rsidR="003E707F" w:rsidRPr="00CC2B82" w:rsidTr="00C73857">
        <w:trPr>
          <w:trHeight w:val="90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707F" w:rsidRPr="00CC2B82" w:rsidRDefault="003E707F" w:rsidP="005300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7F" w:rsidRPr="00CC2B82" w:rsidRDefault="003E707F" w:rsidP="005300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C2B8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Основное мероприятие "Развитие и реконструкция сетей уличного освещения на территории муниципального образования "Город Всеволожск" на 2021–2025 годы"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7F" w:rsidRPr="00CC2B82" w:rsidRDefault="003E707F" w:rsidP="00530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C2B8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102 659,2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7F" w:rsidRPr="00CC2B82" w:rsidRDefault="003E707F" w:rsidP="00530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C2B8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87 698,1</w:t>
            </w:r>
          </w:p>
        </w:tc>
        <w:tc>
          <w:tcPr>
            <w:tcW w:w="1268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3E707F" w:rsidRPr="007F4A79" w:rsidRDefault="003E707F" w:rsidP="007F4A79">
            <w:pPr>
              <w:spacing w:after="0" w:line="240" w:lineRule="auto"/>
              <w:ind w:left="-230" w:right="-108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nil"/>
              <w:right w:val="single" w:sz="4" w:space="0" w:color="auto"/>
            </w:tcBorders>
          </w:tcPr>
          <w:p w:rsidR="003E707F" w:rsidRPr="00CC2B82" w:rsidRDefault="003E707F" w:rsidP="00553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</w:tr>
      <w:tr w:rsidR="003E707F" w:rsidRPr="00CC2B82" w:rsidTr="00C73857">
        <w:trPr>
          <w:trHeight w:val="90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707F" w:rsidRPr="00CC2B82" w:rsidRDefault="003E707F" w:rsidP="005300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7F" w:rsidRPr="00CC2B82" w:rsidRDefault="003E707F" w:rsidP="005300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C2B8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Основное мероприятие "Обеспечение санитарного состояния территории муниципального образования "Город Всеволожск" на 2020-2025 годы"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7F" w:rsidRPr="00CC2B82" w:rsidRDefault="003E707F" w:rsidP="00530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C2B8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6 000,0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7F" w:rsidRPr="00CC2B82" w:rsidRDefault="003E707F" w:rsidP="00530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C2B8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5 596,3</w:t>
            </w:r>
          </w:p>
        </w:tc>
        <w:tc>
          <w:tcPr>
            <w:tcW w:w="1268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3E707F" w:rsidRPr="007F4A79" w:rsidRDefault="003E707F" w:rsidP="007F4A79">
            <w:pPr>
              <w:spacing w:after="0" w:line="240" w:lineRule="auto"/>
              <w:ind w:left="-230" w:right="-108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nil"/>
              <w:right w:val="single" w:sz="4" w:space="0" w:color="auto"/>
            </w:tcBorders>
          </w:tcPr>
          <w:p w:rsidR="003E707F" w:rsidRPr="00CC2B82" w:rsidRDefault="003E707F" w:rsidP="00553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</w:tr>
      <w:tr w:rsidR="003E707F" w:rsidRPr="00CC2B82" w:rsidTr="00C73857">
        <w:trPr>
          <w:trHeight w:val="150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707F" w:rsidRPr="00CC2B82" w:rsidRDefault="003E707F" w:rsidP="005300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7F" w:rsidRPr="00CC2B82" w:rsidRDefault="003E707F" w:rsidP="005300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C2B8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Основное мероприятие "Организация работ по подготовке территорий, строительству и ремонту объектов благоустройства, надлежащему санитарному содержанию территорий, освещению, озеленению, оборудованию городской среды, созданию внешнего облика города"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7F" w:rsidRPr="00CC2B82" w:rsidRDefault="003E707F" w:rsidP="00530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C2B8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277 117,4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7F" w:rsidRPr="00CC2B82" w:rsidRDefault="003E707F" w:rsidP="00530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C2B8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272 259,3</w:t>
            </w:r>
          </w:p>
        </w:tc>
        <w:tc>
          <w:tcPr>
            <w:tcW w:w="126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E707F" w:rsidRPr="007F4A79" w:rsidRDefault="003E707F" w:rsidP="007F4A79">
            <w:pPr>
              <w:spacing w:after="0" w:line="240" w:lineRule="auto"/>
              <w:ind w:left="-230" w:right="-108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E707F" w:rsidRPr="00CC2B82" w:rsidRDefault="003E707F" w:rsidP="00553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</w:tr>
      <w:tr w:rsidR="002B06F7" w:rsidRPr="0053007D" w:rsidTr="007B7617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6F7" w:rsidRPr="00CC2B82" w:rsidRDefault="002B06F7" w:rsidP="00530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B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6F7" w:rsidRPr="00CC2B82" w:rsidRDefault="002B06F7" w:rsidP="00530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B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6F7" w:rsidRPr="00CC2B82" w:rsidRDefault="002B06F7" w:rsidP="00530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B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1 353 797,3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6F7" w:rsidRPr="0053007D" w:rsidRDefault="002B06F7" w:rsidP="00530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B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1 074 614,0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06F7" w:rsidRPr="007F4A79" w:rsidRDefault="002B06F7" w:rsidP="007F4A79">
            <w:pPr>
              <w:spacing w:after="0" w:line="240" w:lineRule="auto"/>
              <w:ind w:left="-230" w:right="-108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06F7" w:rsidRPr="0053007D" w:rsidRDefault="002B06F7" w:rsidP="00553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F95130" w:rsidRDefault="00F95130" w:rsidP="00E50469">
      <w:pPr>
        <w:spacing w:after="0" w:line="240" w:lineRule="auto"/>
        <w:ind w:firstLine="708"/>
        <w:jc w:val="both"/>
      </w:pPr>
      <w:r w:rsidRPr="009F0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Бюджетным кодексом РФ, </w:t>
      </w:r>
      <w:r w:rsidRPr="00C901F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Российской Федерации от 06.10.2003 № 131-ФЗ</w:t>
      </w:r>
      <w:r w:rsidRPr="00C901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«Об общих принципах организации местного самоуправления в Российской Федерации», Федеральным законом Рос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сийской Федерации от 28.06.2014 </w:t>
      </w:r>
      <w:r w:rsidRPr="00C901F5">
        <w:rPr>
          <w:rFonts w:ascii="Times New Roman" w:eastAsia="Times New Roman" w:hAnsi="Times New Roman" w:cs="Times New Roman"/>
          <w:sz w:val="28"/>
          <w:szCs w:val="28"/>
          <w:lang w:eastAsia="ru-RU"/>
        </w:rPr>
        <w:t>№ 172-ФЗ «О стратегическом планировании в Российской Федерации», Постановлением Правительства Российской Федерации от 25.06.2015 № 631 «О порядке государственной регистрации документов стратегического планирования и ведения федера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льного государственного реестра </w:t>
      </w:r>
      <w:r w:rsidRPr="00C901F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 стратегического планирования»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F01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Ленинград</w:t>
      </w:r>
      <w:r w:rsidR="009C3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ской области от 07.03.2013 № 66 </w:t>
      </w:r>
      <w:r w:rsidRPr="009F0186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Порядка разработки, реализации и оценки эффективности государственных программ Ленинградской области»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учетом изменений от 30.04.2021 №250, от 06.12.2021 №781), </w:t>
      </w:r>
      <w:r w:rsidRPr="009F0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муниципального образования «Всеволожский муниципальный район» Ленинградской области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02.12</w:t>
      </w:r>
      <w:r w:rsidRPr="009F0186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F0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4682</w:t>
      </w:r>
      <w:r w:rsidRPr="009F0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C901F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разработки, реализации и оценки эффективности муниципальных программ МО «Город Всеволожск» и МО «Всеволожский муниципальный район» Ленинградской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01F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утвержден Перечень муниципальных программ (</w:t>
      </w:r>
      <w:r w:rsidR="009C3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9C3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20.12 2021 №4933),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разработаны и утверждены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муниципальные</w:t>
      </w:r>
      <w:r w:rsidRPr="009F0186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9F0186">
        <w:rPr>
          <w:rFonts w:ascii="Times New Roman" w:eastAsia="Times New Roman" w:hAnsi="Times New Roman"/>
          <w:sz w:val="28"/>
          <w:szCs w:val="28"/>
          <w:lang w:eastAsia="ru-RU"/>
        </w:rPr>
        <w:t xml:space="preserve"> МО «Город Всеволожск» и МО</w:t>
      </w:r>
      <w:r>
        <w:rPr>
          <w:rFonts w:ascii="Tahoma" w:hAnsi="Tahoma" w:cs="Tahoma"/>
          <w:color w:val="444444"/>
          <w:shd w:val="clear" w:color="auto" w:fill="FFFFFF"/>
        </w:rPr>
        <w:t xml:space="preserve"> </w:t>
      </w:r>
      <w:r w:rsidRPr="009F0186">
        <w:rPr>
          <w:rFonts w:ascii="Times New Roman" w:eastAsia="Times New Roman" w:hAnsi="Times New Roman"/>
          <w:sz w:val="28"/>
          <w:szCs w:val="28"/>
          <w:lang w:eastAsia="ru-RU"/>
        </w:rPr>
        <w:t>«Все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воложский муниципальный район» сроком реализации 2022-2026 гг.</w:t>
      </w:r>
      <w:r w:rsidR="009C3747">
        <w:rPr>
          <w:rFonts w:ascii="Times New Roman" w:eastAsia="Times New Roman" w:hAnsi="Times New Roman"/>
          <w:sz w:val="28"/>
          <w:szCs w:val="28"/>
          <w:lang w:eastAsia="ru-RU"/>
        </w:rPr>
        <w:t xml:space="preserve"> Нормативно-правовые документы, а также Муниципальные программы </w:t>
      </w:r>
      <w:r w:rsidR="009C3747" w:rsidRPr="00C901F5">
        <w:rPr>
          <w:rFonts w:ascii="Times New Roman" w:eastAsia="Times New Roman" w:hAnsi="Times New Roman" w:cs="Times New Roman"/>
          <w:sz w:val="28"/>
          <w:szCs w:val="28"/>
          <w:lang w:eastAsia="ru-RU"/>
        </w:rPr>
        <w:t>МО «Город Всеволожск» и МО «Всеволожский муниципальный район»</w:t>
      </w:r>
      <w:r w:rsidR="009C3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размещены на официальном сайте Администрации в сети интернет: </w:t>
      </w:r>
      <w:hyperlink r:id="rId5" w:history="1">
        <w:r w:rsidR="009C3747" w:rsidRPr="001D2363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https</w:t>
        </w:r>
        <w:r w:rsidR="009C3747" w:rsidRPr="001D2363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r w:rsidR="009C3747" w:rsidRPr="001D2363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="009C3747" w:rsidRPr="001D2363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9C3747" w:rsidRPr="001D2363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vsevreg</w:t>
        </w:r>
        <w:r w:rsidR="009C3747" w:rsidRPr="001D2363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9C3747" w:rsidRPr="001D2363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r w:rsidR="009C3747" w:rsidRPr="001D2363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</w:hyperlink>
      <w:r w:rsidR="009C3747" w:rsidRPr="009C3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3747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разделе «Главная-Администрация- Муниципальные программы».</w:t>
      </w:r>
    </w:p>
    <w:sectPr w:rsidR="00F95130" w:rsidSect="009C3747">
      <w:pgSz w:w="16838" w:h="11906" w:orient="landscape"/>
      <w:pgMar w:top="1701" w:right="536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07D"/>
    <w:rsid w:val="000038B5"/>
    <w:rsid w:val="000530DA"/>
    <w:rsid w:val="00070B49"/>
    <w:rsid w:val="000853E7"/>
    <w:rsid w:val="000B73C2"/>
    <w:rsid w:val="000E5028"/>
    <w:rsid w:val="000E7DD6"/>
    <w:rsid w:val="000F3FC7"/>
    <w:rsid w:val="00130640"/>
    <w:rsid w:val="0018687C"/>
    <w:rsid w:val="001909EF"/>
    <w:rsid w:val="001B11F9"/>
    <w:rsid w:val="001C3670"/>
    <w:rsid w:val="0021542F"/>
    <w:rsid w:val="00241304"/>
    <w:rsid w:val="00254DF9"/>
    <w:rsid w:val="002B06F7"/>
    <w:rsid w:val="00300EA1"/>
    <w:rsid w:val="00316238"/>
    <w:rsid w:val="00325A41"/>
    <w:rsid w:val="00351F0D"/>
    <w:rsid w:val="00371A7B"/>
    <w:rsid w:val="00376775"/>
    <w:rsid w:val="003C13FB"/>
    <w:rsid w:val="003E707F"/>
    <w:rsid w:val="003F6DF4"/>
    <w:rsid w:val="00401387"/>
    <w:rsid w:val="00414574"/>
    <w:rsid w:val="00414AE2"/>
    <w:rsid w:val="00447F7B"/>
    <w:rsid w:val="00461BAF"/>
    <w:rsid w:val="004C73AB"/>
    <w:rsid w:val="004F07AA"/>
    <w:rsid w:val="00506ABA"/>
    <w:rsid w:val="0053007D"/>
    <w:rsid w:val="00553A15"/>
    <w:rsid w:val="005717C0"/>
    <w:rsid w:val="006039A5"/>
    <w:rsid w:val="0064347D"/>
    <w:rsid w:val="00664790"/>
    <w:rsid w:val="00673812"/>
    <w:rsid w:val="0067477A"/>
    <w:rsid w:val="00686D15"/>
    <w:rsid w:val="006A05AE"/>
    <w:rsid w:val="006C72A8"/>
    <w:rsid w:val="006F5BB9"/>
    <w:rsid w:val="0070125C"/>
    <w:rsid w:val="00745138"/>
    <w:rsid w:val="00752278"/>
    <w:rsid w:val="007B7617"/>
    <w:rsid w:val="007C05B9"/>
    <w:rsid w:val="007C3F79"/>
    <w:rsid w:val="007D0733"/>
    <w:rsid w:val="007F4A79"/>
    <w:rsid w:val="008029E2"/>
    <w:rsid w:val="008720D8"/>
    <w:rsid w:val="00920737"/>
    <w:rsid w:val="00952A66"/>
    <w:rsid w:val="00966AA9"/>
    <w:rsid w:val="009C3747"/>
    <w:rsid w:val="009F3DC6"/>
    <w:rsid w:val="00A853F6"/>
    <w:rsid w:val="00AA212C"/>
    <w:rsid w:val="00AB0F9C"/>
    <w:rsid w:val="00AF2B24"/>
    <w:rsid w:val="00B20A07"/>
    <w:rsid w:val="00B35A44"/>
    <w:rsid w:val="00B43E37"/>
    <w:rsid w:val="00B46901"/>
    <w:rsid w:val="00BA4A91"/>
    <w:rsid w:val="00BC5D75"/>
    <w:rsid w:val="00BF6A58"/>
    <w:rsid w:val="00C2521E"/>
    <w:rsid w:val="00C60CE5"/>
    <w:rsid w:val="00C73857"/>
    <w:rsid w:val="00CC2B82"/>
    <w:rsid w:val="00D13896"/>
    <w:rsid w:val="00D306D1"/>
    <w:rsid w:val="00D662F1"/>
    <w:rsid w:val="00E42E49"/>
    <w:rsid w:val="00E50469"/>
    <w:rsid w:val="00EF5049"/>
    <w:rsid w:val="00F1326D"/>
    <w:rsid w:val="00F23303"/>
    <w:rsid w:val="00F23713"/>
    <w:rsid w:val="00F24673"/>
    <w:rsid w:val="00F4215C"/>
    <w:rsid w:val="00F95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20C203-924B-44D0-BAD8-7242D336F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3747"/>
    <w:rPr>
      <w:color w:val="0563C1" w:themeColor="hyperlink"/>
      <w:u w:val="single"/>
    </w:rPr>
  </w:style>
  <w:style w:type="paragraph" w:customStyle="1" w:styleId="Default">
    <w:name w:val="Default"/>
    <w:rsid w:val="00C738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1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vsevre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1D6584-703D-4E66-AFE0-DE3DF0AC1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21</Pages>
  <Words>5305</Words>
  <Characters>30240</Characters>
  <Application>Microsoft Office Word</Application>
  <DocSecurity>0</DocSecurity>
  <Lines>252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Компаниец</dc:creator>
  <cp:keywords/>
  <dc:description/>
  <cp:lastModifiedBy>Компаниец </cp:lastModifiedBy>
  <cp:revision>18</cp:revision>
  <dcterms:created xsi:type="dcterms:W3CDTF">2022-05-25T07:17:00Z</dcterms:created>
  <dcterms:modified xsi:type="dcterms:W3CDTF">2022-05-25T11:23:00Z</dcterms:modified>
</cp:coreProperties>
</file>